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CD2B" w14:textId="761B4EF8" w:rsidR="00853DAD" w:rsidRDefault="000F29A5" w:rsidP="000F29A5">
      <w:pPr>
        <w:pStyle w:val="Title"/>
        <w:rPr>
          <w:color w:val="000000" w:themeColor="text1"/>
        </w:rPr>
      </w:pPr>
      <w:bookmarkStart w:id="0" w:name="_Toc112287240"/>
      <w:r>
        <w:t xml:space="preserve">Email </w:t>
      </w:r>
      <w:r w:rsidRPr="000F29A5">
        <w:t>Marketing</w:t>
      </w:r>
      <w:r>
        <w:t xml:space="preserve"> Best Practices</w:t>
      </w:r>
      <w:bookmarkEnd w:id="0"/>
    </w:p>
    <w:p w14:paraId="3B7ABAA5" w14:textId="06E4790D" w:rsidR="00356EAD" w:rsidRDefault="000F29A5" w:rsidP="000F29A5">
      <w:pPr>
        <w:pStyle w:val="Subtitle"/>
      </w:pPr>
      <w:r w:rsidRPr="000F29A5">
        <w:t>Presented</w:t>
      </w:r>
      <w:r>
        <w:t xml:space="preserve"> By: [YOURNAME GOES HERE]</w:t>
      </w:r>
    </w:p>
    <w:p w14:paraId="06049B0D" w14:textId="77777777" w:rsidR="000F29A5" w:rsidRPr="00356EAD" w:rsidRDefault="000F29A5" w:rsidP="0046529E"/>
    <w:p w14:paraId="63873B22" w14:textId="77777777" w:rsidR="000F29A5" w:rsidRDefault="000F29A5" w:rsidP="0046529E">
      <w:r>
        <w:br w:type="page"/>
      </w:r>
    </w:p>
    <w:p w14:paraId="1C6A0A13" w14:textId="3BAFAB7A" w:rsidR="000902B5" w:rsidRPr="000902B5" w:rsidRDefault="000F29A5" w:rsidP="000902B5">
      <w:pPr>
        <w:pStyle w:val="Heading1"/>
      </w:pPr>
      <w:bookmarkStart w:id="1" w:name="_Toc114582101"/>
      <w:r w:rsidRPr="000F29A5">
        <w:lastRenderedPageBreak/>
        <w:t>Table of Contents</w:t>
      </w:r>
      <w:bookmarkEnd w:id="1"/>
      <w:r w:rsidR="000902B5">
        <w:fldChar w:fldCharType="begin"/>
      </w:r>
      <w:r w:rsidR="000902B5">
        <w:instrText xml:space="preserve"> TOC \o "1-2" \h \z \u </w:instrText>
      </w:r>
      <w:r w:rsidR="000902B5">
        <w:fldChar w:fldCharType="separate"/>
      </w:r>
      <w:hyperlink w:anchor="_Toc114582101" w:history="1"/>
    </w:p>
    <w:p w14:paraId="2B11404A" w14:textId="14619999" w:rsidR="000902B5" w:rsidRDefault="000902B5">
      <w:pPr>
        <w:pStyle w:val="TOC1"/>
        <w:rPr>
          <w:rFonts w:asciiTheme="minorHAnsi" w:hAnsiTheme="minorHAnsi"/>
          <w:noProof/>
          <w:lang w:val="en-US"/>
        </w:rPr>
      </w:pPr>
      <w:hyperlink w:anchor="_Toc114582102" w:history="1">
        <w:r w:rsidRPr="00F8084D">
          <w:rPr>
            <w:rStyle w:val="Hyperlink"/>
            <w:noProof/>
          </w:rPr>
          <w:t>Introduction</w:t>
        </w:r>
        <w:r>
          <w:rPr>
            <w:noProof/>
            <w:webHidden/>
          </w:rPr>
          <w:tab/>
        </w:r>
        <w:r>
          <w:rPr>
            <w:noProof/>
            <w:webHidden/>
          </w:rPr>
          <w:fldChar w:fldCharType="begin"/>
        </w:r>
        <w:r>
          <w:rPr>
            <w:noProof/>
            <w:webHidden/>
          </w:rPr>
          <w:instrText xml:space="preserve"> PAGEREF _Toc114582102 \h </w:instrText>
        </w:r>
        <w:r>
          <w:rPr>
            <w:noProof/>
            <w:webHidden/>
          </w:rPr>
        </w:r>
        <w:r>
          <w:rPr>
            <w:noProof/>
            <w:webHidden/>
          </w:rPr>
          <w:fldChar w:fldCharType="separate"/>
        </w:r>
        <w:r>
          <w:rPr>
            <w:noProof/>
            <w:webHidden/>
          </w:rPr>
          <w:t>3</w:t>
        </w:r>
        <w:r>
          <w:rPr>
            <w:noProof/>
            <w:webHidden/>
          </w:rPr>
          <w:fldChar w:fldCharType="end"/>
        </w:r>
      </w:hyperlink>
    </w:p>
    <w:p w14:paraId="4FDC1200" w14:textId="112EF106" w:rsidR="000902B5" w:rsidRDefault="000902B5">
      <w:pPr>
        <w:pStyle w:val="TOC1"/>
        <w:rPr>
          <w:rFonts w:asciiTheme="minorHAnsi" w:hAnsiTheme="minorHAnsi"/>
          <w:noProof/>
          <w:lang w:val="en-US"/>
        </w:rPr>
      </w:pPr>
      <w:hyperlink w:anchor="_Toc114582103" w:history="1">
        <w:r w:rsidRPr="00F8084D">
          <w:rPr>
            <w:rStyle w:val="Hyperlink"/>
            <w:noProof/>
          </w:rPr>
          <w:t>What is Email Marketing?</w:t>
        </w:r>
        <w:r>
          <w:rPr>
            <w:noProof/>
            <w:webHidden/>
          </w:rPr>
          <w:tab/>
        </w:r>
        <w:r>
          <w:rPr>
            <w:noProof/>
            <w:webHidden/>
          </w:rPr>
          <w:fldChar w:fldCharType="begin"/>
        </w:r>
        <w:r>
          <w:rPr>
            <w:noProof/>
            <w:webHidden/>
          </w:rPr>
          <w:instrText xml:space="preserve"> PAGEREF _Toc114582103 \h </w:instrText>
        </w:r>
        <w:r>
          <w:rPr>
            <w:noProof/>
            <w:webHidden/>
          </w:rPr>
        </w:r>
        <w:r>
          <w:rPr>
            <w:noProof/>
            <w:webHidden/>
          </w:rPr>
          <w:fldChar w:fldCharType="separate"/>
        </w:r>
        <w:r>
          <w:rPr>
            <w:noProof/>
            <w:webHidden/>
          </w:rPr>
          <w:t>4</w:t>
        </w:r>
        <w:r>
          <w:rPr>
            <w:noProof/>
            <w:webHidden/>
          </w:rPr>
          <w:fldChar w:fldCharType="end"/>
        </w:r>
      </w:hyperlink>
    </w:p>
    <w:p w14:paraId="48AB6FE7" w14:textId="79736729" w:rsidR="000902B5" w:rsidRDefault="000902B5">
      <w:pPr>
        <w:pStyle w:val="TOC2"/>
        <w:tabs>
          <w:tab w:val="right" w:leader="dot" w:pos="9016"/>
        </w:tabs>
        <w:rPr>
          <w:rFonts w:asciiTheme="minorHAnsi" w:hAnsiTheme="minorHAnsi"/>
          <w:noProof/>
          <w:sz w:val="24"/>
          <w:szCs w:val="24"/>
          <w:lang w:val="en-US" w:eastAsia="en-US"/>
        </w:rPr>
      </w:pPr>
      <w:hyperlink w:anchor="_Toc114582104" w:history="1">
        <w:r w:rsidRPr="00F8084D">
          <w:rPr>
            <w:rStyle w:val="Hyperlink"/>
            <w:noProof/>
          </w:rPr>
          <w:t>Lead Generation</w:t>
        </w:r>
        <w:r>
          <w:rPr>
            <w:noProof/>
            <w:webHidden/>
          </w:rPr>
          <w:tab/>
        </w:r>
        <w:r>
          <w:rPr>
            <w:noProof/>
            <w:webHidden/>
          </w:rPr>
          <w:fldChar w:fldCharType="begin"/>
        </w:r>
        <w:r>
          <w:rPr>
            <w:noProof/>
            <w:webHidden/>
          </w:rPr>
          <w:instrText xml:space="preserve"> PAGEREF _Toc114582104 \h </w:instrText>
        </w:r>
        <w:r>
          <w:rPr>
            <w:noProof/>
            <w:webHidden/>
          </w:rPr>
        </w:r>
        <w:r>
          <w:rPr>
            <w:noProof/>
            <w:webHidden/>
          </w:rPr>
          <w:fldChar w:fldCharType="separate"/>
        </w:r>
        <w:r>
          <w:rPr>
            <w:noProof/>
            <w:webHidden/>
          </w:rPr>
          <w:t>4</w:t>
        </w:r>
        <w:r>
          <w:rPr>
            <w:noProof/>
            <w:webHidden/>
          </w:rPr>
          <w:fldChar w:fldCharType="end"/>
        </w:r>
      </w:hyperlink>
    </w:p>
    <w:p w14:paraId="73F0CBF4" w14:textId="4327EB60" w:rsidR="000902B5" w:rsidRDefault="000902B5">
      <w:pPr>
        <w:pStyle w:val="TOC2"/>
        <w:tabs>
          <w:tab w:val="right" w:leader="dot" w:pos="9016"/>
        </w:tabs>
        <w:rPr>
          <w:rFonts w:asciiTheme="minorHAnsi" w:hAnsiTheme="minorHAnsi"/>
          <w:noProof/>
          <w:sz w:val="24"/>
          <w:szCs w:val="24"/>
          <w:lang w:val="en-US" w:eastAsia="en-US"/>
        </w:rPr>
      </w:pPr>
      <w:hyperlink w:anchor="_Toc114582105" w:history="1">
        <w:r w:rsidRPr="00F8084D">
          <w:rPr>
            <w:rStyle w:val="Hyperlink"/>
            <w:noProof/>
          </w:rPr>
          <w:t>E-mail Lead Generation</w:t>
        </w:r>
        <w:r>
          <w:rPr>
            <w:noProof/>
            <w:webHidden/>
          </w:rPr>
          <w:tab/>
        </w:r>
        <w:r>
          <w:rPr>
            <w:noProof/>
            <w:webHidden/>
          </w:rPr>
          <w:fldChar w:fldCharType="begin"/>
        </w:r>
        <w:r>
          <w:rPr>
            <w:noProof/>
            <w:webHidden/>
          </w:rPr>
          <w:instrText xml:space="preserve"> PAGEREF _Toc114582105 \h </w:instrText>
        </w:r>
        <w:r>
          <w:rPr>
            <w:noProof/>
            <w:webHidden/>
          </w:rPr>
        </w:r>
        <w:r>
          <w:rPr>
            <w:noProof/>
            <w:webHidden/>
          </w:rPr>
          <w:fldChar w:fldCharType="separate"/>
        </w:r>
        <w:r>
          <w:rPr>
            <w:noProof/>
            <w:webHidden/>
          </w:rPr>
          <w:t>4</w:t>
        </w:r>
        <w:r>
          <w:rPr>
            <w:noProof/>
            <w:webHidden/>
          </w:rPr>
          <w:fldChar w:fldCharType="end"/>
        </w:r>
      </w:hyperlink>
    </w:p>
    <w:p w14:paraId="77CD4413" w14:textId="08FA7EED" w:rsidR="000902B5" w:rsidRDefault="000902B5">
      <w:pPr>
        <w:pStyle w:val="TOC1"/>
        <w:rPr>
          <w:rFonts w:asciiTheme="minorHAnsi" w:hAnsiTheme="minorHAnsi"/>
          <w:noProof/>
          <w:lang w:val="en-US"/>
        </w:rPr>
      </w:pPr>
      <w:hyperlink w:anchor="_Toc114582106" w:history="1">
        <w:r w:rsidRPr="00F8084D">
          <w:rPr>
            <w:rStyle w:val="Hyperlink"/>
            <w:noProof/>
          </w:rPr>
          <w:t>Is Email Marketing Worth It?</w:t>
        </w:r>
        <w:r>
          <w:rPr>
            <w:noProof/>
            <w:webHidden/>
          </w:rPr>
          <w:tab/>
        </w:r>
        <w:r>
          <w:rPr>
            <w:noProof/>
            <w:webHidden/>
          </w:rPr>
          <w:fldChar w:fldCharType="begin"/>
        </w:r>
        <w:r>
          <w:rPr>
            <w:noProof/>
            <w:webHidden/>
          </w:rPr>
          <w:instrText xml:space="preserve"> PAGEREF _Toc114582106 \h </w:instrText>
        </w:r>
        <w:r>
          <w:rPr>
            <w:noProof/>
            <w:webHidden/>
          </w:rPr>
        </w:r>
        <w:r>
          <w:rPr>
            <w:noProof/>
            <w:webHidden/>
          </w:rPr>
          <w:fldChar w:fldCharType="separate"/>
        </w:r>
        <w:r>
          <w:rPr>
            <w:noProof/>
            <w:webHidden/>
          </w:rPr>
          <w:t>5</w:t>
        </w:r>
        <w:r>
          <w:rPr>
            <w:noProof/>
            <w:webHidden/>
          </w:rPr>
          <w:fldChar w:fldCharType="end"/>
        </w:r>
      </w:hyperlink>
    </w:p>
    <w:p w14:paraId="18B99799" w14:textId="71842AF1" w:rsidR="000902B5" w:rsidRDefault="000902B5">
      <w:pPr>
        <w:pStyle w:val="TOC1"/>
        <w:rPr>
          <w:rFonts w:asciiTheme="minorHAnsi" w:hAnsiTheme="minorHAnsi"/>
          <w:noProof/>
          <w:lang w:val="en-US"/>
        </w:rPr>
      </w:pPr>
      <w:hyperlink w:anchor="_Toc114582107" w:history="1">
        <w:r w:rsidRPr="00F8084D">
          <w:rPr>
            <w:rStyle w:val="Hyperlink"/>
            <w:noProof/>
          </w:rPr>
          <w:t>How Does Email Marketing Work?</w:t>
        </w:r>
        <w:r>
          <w:rPr>
            <w:noProof/>
            <w:webHidden/>
          </w:rPr>
          <w:tab/>
        </w:r>
        <w:r>
          <w:rPr>
            <w:noProof/>
            <w:webHidden/>
          </w:rPr>
          <w:fldChar w:fldCharType="begin"/>
        </w:r>
        <w:r>
          <w:rPr>
            <w:noProof/>
            <w:webHidden/>
          </w:rPr>
          <w:instrText xml:space="preserve"> PAGEREF _Toc114582107 \h </w:instrText>
        </w:r>
        <w:r>
          <w:rPr>
            <w:noProof/>
            <w:webHidden/>
          </w:rPr>
        </w:r>
        <w:r>
          <w:rPr>
            <w:noProof/>
            <w:webHidden/>
          </w:rPr>
          <w:fldChar w:fldCharType="separate"/>
        </w:r>
        <w:r>
          <w:rPr>
            <w:noProof/>
            <w:webHidden/>
          </w:rPr>
          <w:t>5</w:t>
        </w:r>
        <w:r>
          <w:rPr>
            <w:noProof/>
            <w:webHidden/>
          </w:rPr>
          <w:fldChar w:fldCharType="end"/>
        </w:r>
      </w:hyperlink>
    </w:p>
    <w:p w14:paraId="22F98474" w14:textId="105CEF91" w:rsidR="000902B5" w:rsidRDefault="000902B5">
      <w:pPr>
        <w:pStyle w:val="TOC1"/>
        <w:rPr>
          <w:rFonts w:asciiTheme="minorHAnsi" w:hAnsiTheme="minorHAnsi"/>
          <w:noProof/>
          <w:lang w:val="en-US"/>
        </w:rPr>
      </w:pPr>
      <w:hyperlink w:anchor="_Toc114582108" w:history="1">
        <w:r w:rsidRPr="00F8084D">
          <w:rPr>
            <w:rStyle w:val="Hyperlink"/>
            <w:noProof/>
          </w:rPr>
          <w:t>Types of Email Marketing</w:t>
        </w:r>
        <w:r>
          <w:rPr>
            <w:noProof/>
            <w:webHidden/>
          </w:rPr>
          <w:tab/>
        </w:r>
        <w:r>
          <w:rPr>
            <w:noProof/>
            <w:webHidden/>
          </w:rPr>
          <w:fldChar w:fldCharType="begin"/>
        </w:r>
        <w:r>
          <w:rPr>
            <w:noProof/>
            <w:webHidden/>
          </w:rPr>
          <w:instrText xml:space="preserve"> PAGEREF _Toc114582108 \h </w:instrText>
        </w:r>
        <w:r>
          <w:rPr>
            <w:noProof/>
            <w:webHidden/>
          </w:rPr>
        </w:r>
        <w:r>
          <w:rPr>
            <w:noProof/>
            <w:webHidden/>
          </w:rPr>
          <w:fldChar w:fldCharType="separate"/>
        </w:r>
        <w:r>
          <w:rPr>
            <w:noProof/>
            <w:webHidden/>
          </w:rPr>
          <w:t>6</w:t>
        </w:r>
        <w:r>
          <w:rPr>
            <w:noProof/>
            <w:webHidden/>
          </w:rPr>
          <w:fldChar w:fldCharType="end"/>
        </w:r>
      </w:hyperlink>
    </w:p>
    <w:p w14:paraId="595B0EA3" w14:textId="3E78699E" w:rsidR="000902B5" w:rsidRDefault="000902B5">
      <w:pPr>
        <w:pStyle w:val="TOC2"/>
        <w:tabs>
          <w:tab w:val="right" w:leader="dot" w:pos="9016"/>
        </w:tabs>
        <w:rPr>
          <w:rFonts w:asciiTheme="minorHAnsi" w:hAnsiTheme="minorHAnsi"/>
          <w:noProof/>
          <w:sz w:val="24"/>
          <w:szCs w:val="24"/>
          <w:lang w:val="en-US" w:eastAsia="en-US"/>
        </w:rPr>
      </w:pPr>
      <w:hyperlink w:anchor="_Toc114582109" w:history="1">
        <w:r w:rsidRPr="00F8084D">
          <w:rPr>
            <w:rStyle w:val="Hyperlink"/>
            <w:noProof/>
          </w:rPr>
          <w:t>Email newsletters</w:t>
        </w:r>
        <w:r>
          <w:rPr>
            <w:noProof/>
            <w:webHidden/>
          </w:rPr>
          <w:tab/>
        </w:r>
        <w:r>
          <w:rPr>
            <w:noProof/>
            <w:webHidden/>
          </w:rPr>
          <w:fldChar w:fldCharType="begin"/>
        </w:r>
        <w:r>
          <w:rPr>
            <w:noProof/>
            <w:webHidden/>
          </w:rPr>
          <w:instrText xml:space="preserve"> PAGEREF _Toc114582109 \h </w:instrText>
        </w:r>
        <w:r>
          <w:rPr>
            <w:noProof/>
            <w:webHidden/>
          </w:rPr>
        </w:r>
        <w:r>
          <w:rPr>
            <w:noProof/>
            <w:webHidden/>
          </w:rPr>
          <w:fldChar w:fldCharType="separate"/>
        </w:r>
        <w:r>
          <w:rPr>
            <w:noProof/>
            <w:webHidden/>
          </w:rPr>
          <w:t>6</w:t>
        </w:r>
        <w:r>
          <w:rPr>
            <w:noProof/>
            <w:webHidden/>
          </w:rPr>
          <w:fldChar w:fldCharType="end"/>
        </w:r>
      </w:hyperlink>
    </w:p>
    <w:p w14:paraId="154D5B69" w14:textId="194F7004" w:rsidR="000902B5" w:rsidRDefault="000902B5">
      <w:pPr>
        <w:pStyle w:val="TOC2"/>
        <w:tabs>
          <w:tab w:val="right" w:leader="dot" w:pos="9016"/>
        </w:tabs>
        <w:rPr>
          <w:rFonts w:asciiTheme="minorHAnsi" w:hAnsiTheme="minorHAnsi"/>
          <w:noProof/>
          <w:sz w:val="24"/>
          <w:szCs w:val="24"/>
          <w:lang w:val="en-US" w:eastAsia="en-US"/>
        </w:rPr>
      </w:pPr>
      <w:hyperlink w:anchor="_Toc114582110" w:history="1">
        <w:r w:rsidRPr="00F8084D">
          <w:rPr>
            <w:rStyle w:val="Hyperlink"/>
            <w:noProof/>
          </w:rPr>
          <w:t>Transactional emails</w:t>
        </w:r>
        <w:r>
          <w:rPr>
            <w:noProof/>
            <w:webHidden/>
          </w:rPr>
          <w:tab/>
        </w:r>
        <w:r>
          <w:rPr>
            <w:noProof/>
            <w:webHidden/>
          </w:rPr>
          <w:fldChar w:fldCharType="begin"/>
        </w:r>
        <w:r>
          <w:rPr>
            <w:noProof/>
            <w:webHidden/>
          </w:rPr>
          <w:instrText xml:space="preserve"> PAGEREF _Toc114582110 \h </w:instrText>
        </w:r>
        <w:r>
          <w:rPr>
            <w:noProof/>
            <w:webHidden/>
          </w:rPr>
        </w:r>
        <w:r>
          <w:rPr>
            <w:noProof/>
            <w:webHidden/>
          </w:rPr>
          <w:fldChar w:fldCharType="separate"/>
        </w:r>
        <w:r>
          <w:rPr>
            <w:noProof/>
            <w:webHidden/>
          </w:rPr>
          <w:t>6</w:t>
        </w:r>
        <w:r>
          <w:rPr>
            <w:noProof/>
            <w:webHidden/>
          </w:rPr>
          <w:fldChar w:fldCharType="end"/>
        </w:r>
      </w:hyperlink>
    </w:p>
    <w:p w14:paraId="53B8769A" w14:textId="2D7CAFE5" w:rsidR="000902B5" w:rsidRDefault="000902B5">
      <w:pPr>
        <w:pStyle w:val="TOC2"/>
        <w:tabs>
          <w:tab w:val="right" w:leader="dot" w:pos="9016"/>
        </w:tabs>
        <w:rPr>
          <w:rFonts w:asciiTheme="minorHAnsi" w:hAnsiTheme="minorHAnsi"/>
          <w:noProof/>
          <w:sz w:val="24"/>
          <w:szCs w:val="24"/>
          <w:lang w:val="en-US" w:eastAsia="en-US"/>
        </w:rPr>
      </w:pPr>
      <w:hyperlink w:anchor="_Toc114582111" w:history="1">
        <w:r w:rsidRPr="00F8084D">
          <w:rPr>
            <w:rStyle w:val="Hyperlink"/>
            <w:noProof/>
          </w:rPr>
          <w:t>Behavioral emails</w:t>
        </w:r>
        <w:r>
          <w:rPr>
            <w:noProof/>
            <w:webHidden/>
          </w:rPr>
          <w:tab/>
        </w:r>
        <w:r>
          <w:rPr>
            <w:noProof/>
            <w:webHidden/>
          </w:rPr>
          <w:fldChar w:fldCharType="begin"/>
        </w:r>
        <w:r>
          <w:rPr>
            <w:noProof/>
            <w:webHidden/>
          </w:rPr>
          <w:instrText xml:space="preserve"> PAGEREF _Toc114582111 \h </w:instrText>
        </w:r>
        <w:r>
          <w:rPr>
            <w:noProof/>
            <w:webHidden/>
          </w:rPr>
        </w:r>
        <w:r>
          <w:rPr>
            <w:noProof/>
            <w:webHidden/>
          </w:rPr>
          <w:fldChar w:fldCharType="separate"/>
        </w:r>
        <w:r>
          <w:rPr>
            <w:noProof/>
            <w:webHidden/>
          </w:rPr>
          <w:t>7</w:t>
        </w:r>
        <w:r>
          <w:rPr>
            <w:noProof/>
            <w:webHidden/>
          </w:rPr>
          <w:fldChar w:fldCharType="end"/>
        </w:r>
      </w:hyperlink>
    </w:p>
    <w:p w14:paraId="66AAD945" w14:textId="7A022C1C" w:rsidR="000902B5" w:rsidRDefault="000902B5">
      <w:pPr>
        <w:pStyle w:val="TOC1"/>
        <w:rPr>
          <w:rFonts w:asciiTheme="minorHAnsi" w:hAnsiTheme="minorHAnsi"/>
          <w:noProof/>
          <w:lang w:val="en-US"/>
        </w:rPr>
      </w:pPr>
      <w:hyperlink w:anchor="_Toc114582112" w:history="1">
        <w:r w:rsidRPr="00F8084D">
          <w:rPr>
            <w:rStyle w:val="Hyperlink"/>
            <w:noProof/>
          </w:rPr>
          <w:t>Best Practices for Email Marketing</w:t>
        </w:r>
        <w:r>
          <w:rPr>
            <w:noProof/>
            <w:webHidden/>
          </w:rPr>
          <w:tab/>
        </w:r>
        <w:r>
          <w:rPr>
            <w:noProof/>
            <w:webHidden/>
          </w:rPr>
          <w:fldChar w:fldCharType="begin"/>
        </w:r>
        <w:r>
          <w:rPr>
            <w:noProof/>
            <w:webHidden/>
          </w:rPr>
          <w:instrText xml:space="preserve"> PAGEREF _Toc114582112 \h </w:instrText>
        </w:r>
        <w:r>
          <w:rPr>
            <w:noProof/>
            <w:webHidden/>
          </w:rPr>
        </w:r>
        <w:r>
          <w:rPr>
            <w:noProof/>
            <w:webHidden/>
          </w:rPr>
          <w:fldChar w:fldCharType="separate"/>
        </w:r>
        <w:r>
          <w:rPr>
            <w:noProof/>
            <w:webHidden/>
          </w:rPr>
          <w:t>7</w:t>
        </w:r>
        <w:r>
          <w:rPr>
            <w:noProof/>
            <w:webHidden/>
          </w:rPr>
          <w:fldChar w:fldCharType="end"/>
        </w:r>
      </w:hyperlink>
    </w:p>
    <w:p w14:paraId="435E186A" w14:textId="4D48D63A" w:rsidR="000902B5" w:rsidRDefault="000902B5">
      <w:pPr>
        <w:pStyle w:val="TOC2"/>
        <w:tabs>
          <w:tab w:val="right" w:leader="dot" w:pos="9016"/>
        </w:tabs>
        <w:rPr>
          <w:rFonts w:asciiTheme="minorHAnsi" w:hAnsiTheme="minorHAnsi"/>
          <w:noProof/>
          <w:sz w:val="24"/>
          <w:szCs w:val="24"/>
          <w:lang w:val="en-US" w:eastAsia="en-US"/>
        </w:rPr>
      </w:pPr>
      <w:hyperlink w:anchor="_Toc114582113" w:history="1">
        <w:r w:rsidRPr="00F8084D">
          <w:rPr>
            <w:rStyle w:val="Hyperlink"/>
            <w:noProof/>
          </w:rPr>
          <w:t>Create your own unique contact list</w:t>
        </w:r>
        <w:r>
          <w:rPr>
            <w:noProof/>
            <w:webHidden/>
          </w:rPr>
          <w:tab/>
        </w:r>
        <w:r>
          <w:rPr>
            <w:noProof/>
            <w:webHidden/>
          </w:rPr>
          <w:fldChar w:fldCharType="begin"/>
        </w:r>
        <w:r>
          <w:rPr>
            <w:noProof/>
            <w:webHidden/>
          </w:rPr>
          <w:instrText xml:space="preserve"> PAGEREF _Toc114582113 \h </w:instrText>
        </w:r>
        <w:r>
          <w:rPr>
            <w:noProof/>
            <w:webHidden/>
          </w:rPr>
        </w:r>
        <w:r>
          <w:rPr>
            <w:noProof/>
            <w:webHidden/>
          </w:rPr>
          <w:fldChar w:fldCharType="separate"/>
        </w:r>
        <w:r>
          <w:rPr>
            <w:noProof/>
            <w:webHidden/>
          </w:rPr>
          <w:t>7</w:t>
        </w:r>
        <w:r>
          <w:rPr>
            <w:noProof/>
            <w:webHidden/>
          </w:rPr>
          <w:fldChar w:fldCharType="end"/>
        </w:r>
      </w:hyperlink>
    </w:p>
    <w:p w14:paraId="0BDB6703" w14:textId="3BFD16EF" w:rsidR="000902B5" w:rsidRDefault="000902B5">
      <w:pPr>
        <w:pStyle w:val="TOC2"/>
        <w:tabs>
          <w:tab w:val="right" w:leader="dot" w:pos="9016"/>
        </w:tabs>
        <w:rPr>
          <w:rFonts w:asciiTheme="minorHAnsi" w:hAnsiTheme="minorHAnsi"/>
          <w:noProof/>
          <w:sz w:val="24"/>
          <w:szCs w:val="24"/>
          <w:lang w:val="en-US" w:eastAsia="en-US"/>
        </w:rPr>
      </w:pPr>
      <w:hyperlink w:anchor="_Toc114582114" w:history="1">
        <w:r w:rsidRPr="00F8084D">
          <w:rPr>
            <w:rStyle w:val="Hyperlink"/>
            <w:noProof/>
          </w:rPr>
          <w:t>Choose your email address mindfully</w:t>
        </w:r>
        <w:r>
          <w:rPr>
            <w:noProof/>
            <w:webHidden/>
          </w:rPr>
          <w:tab/>
        </w:r>
        <w:r>
          <w:rPr>
            <w:noProof/>
            <w:webHidden/>
          </w:rPr>
          <w:fldChar w:fldCharType="begin"/>
        </w:r>
        <w:r>
          <w:rPr>
            <w:noProof/>
            <w:webHidden/>
          </w:rPr>
          <w:instrText xml:space="preserve"> PAGEREF _Toc114582114 \h </w:instrText>
        </w:r>
        <w:r>
          <w:rPr>
            <w:noProof/>
            <w:webHidden/>
          </w:rPr>
        </w:r>
        <w:r>
          <w:rPr>
            <w:noProof/>
            <w:webHidden/>
          </w:rPr>
          <w:fldChar w:fldCharType="separate"/>
        </w:r>
        <w:r>
          <w:rPr>
            <w:noProof/>
            <w:webHidden/>
          </w:rPr>
          <w:t>8</w:t>
        </w:r>
        <w:r>
          <w:rPr>
            <w:noProof/>
            <w:webHidden/>
          </w:rPr>
          <w:fldChar w:fldCharType="end"/>
        </w:r>
      </w:hyperlink>
    </w:p>
    <w:p w14:paraId="7B0BA305" w14:textId="122E470A" w:rsidR="000902B5" w:rsidRDefault="000902B5">
      <w:pPr>
        <w:pStyle w:val="TOC2"/>
        <w:tabs>
          <w:tab w:val="right" w:leader="dot" w:pos="9016"/>
        </w:tabs>
        <w:rPr>
          <w:rFonts w:asciiTheme="minorHAnsi" w:hAnsiTheme="minorHAnsi"/>
          <w:noProof/>
          <w:sz w:val="24"/>
          <w:szCs w:val="24"/>
          <w:lang w:val="en-US" w:eastAsia="en-US"/>
        </w:rPr>
      </w:pPr>
      <w:hyperlink w:anchor="_Toc114582115" w:history="1">
        <w:r w:rsidRPr="00F8084D">
          <w:rPr>
            <w:rStyle w:val="Hyperlink"/>
            <w:noProof/>
          </w:rPr>
          <w:t>Make sure the text body is precise and to the point</w:t>
        </w:r>
        <w:r>
          <w:rPr>
            <w:noProof/>
            <w:webHidden/>
          </w:rPr>
          <w:tab/>
        </w:r>
        <w:r>
          <w:rPr>
            <w:noProof/>
            <w:webHidden/>
          </w:rPr>
          <w:fldChar w:fldCharType="begin"/>
        </w:r>
        <w:r>
          <w:rPr>
            <w:noProof/>
            <w:webHidden/>
          </w:rPr>
          <w:instrText xml:space="preserve"> PAGEREF _Toc114582115 \h </w:instrText>
        </w:r>
        <w:r>
          <w:rPr>
            <w:noProof/>
            <w:webHidden/>
          </w:rPr>
        </w:r>
        <w:r>
          <w:rPr>
            <w:noProof/>
            <w:webHidden/>
          </w:rPr>
          <w:fldChar w:fldCharType="separate"/>
        </w:r>
        <w:r>
          <w:rPr>
            <w:noProof/>
            <w:webHidden/>
          </w:rPr>
          <w:t>8</w:t>
        </w:r>
        <w:r>
          <w:rPr>
            <w:noProof/>
            <w:webHidden/>
          </w:rPr>
          <w:fldChar w:fldCharType="end"/>
        </w:r>
      </w:hyperlink>
    </w:p>
    <w:p w14:paraId="0879FB38" w14:textId="2C0D7982" w:rsidR="000902B5" w:rsidRDefault="000902B5">
      <w:pPr>
        <w:pStyle w:val="TOC2"/>
        <w:tabs>
          <w:tab w:val="right" w:leader="dot" w:pos="9016"/>
        </w:tabs>
        <w:rPr>
          <w:rFonts w:asciiTheme="minorHAnsi" w:hAnsiTheme="minorHAnsi"/>
          <w:noProof/>
          <w:sz w:val="24"/>
          <w:szCs w:val="24"/>
          <w:lang w:val="en-US" w:eastAsia="en-US"/>
        </w:rPr>
      </w:pPr>
      <w:hyperlink w:anchor="_Toc114582116" w:history="1">
        <w:r w:rsidRPr="00F8084D">
          <w:rPr>
            <w:rStyle w:val="Hyperlink"/>
            <w:noProof/>
          </w:rPr>
          <w:t>Use the same email signature for every promotional campaign</w:t>
        </w:r>
        <w:r>
          <w:rPr>
            <w:noProof/>
            <w:webHidden/>
          </w:rPr>
          <w:tab/>
        </w:r>
        <w:r>
          <w:rPr>
            <w:noProof/>
            <w:webHidden/>
          </w:rPr>
          <w:fldChar w:fldCharType="begin"/>
        </w:r>
        <w:r>
          <w:rPr>
            <w:noProof/>
            <w:webHidden/>
          </w:rPr>
          <w:instrText xml:space="preserve"> PAGEREF _Toc114582116 \h </w:instrText>
        </w:r>
        <w:r>
          <w:rPr>
            <w:noProof/>
            <w:webHidden/>
          </w:rPr>
        </w:r>
        <w:r>
          <w:rPr>
            <w:noProof/>
            <w:webHidden/>
          </w:rPr>
          <w:fldChar w:fldCharType="separate"/>
        </w:r>
        <w:r>
          <w:rPr>
            <w:noProof/>
            <w:webHidden/>
          </w:rPr>
          <w:t>9</w:t>
        </w:r>
        <w:r>
          <w:rPr>
            <w:noProof/>
            <w:webHidden/>
          </w:rPr>
          <w:fldChar w:fldCharType="end"/>
        </w:r>
      </w:hyperlink>
    </w:p>
    <w:p w14:paraId="4AA74552" w14:textId="6D295C37" w:rsidR="000902B5" w:rsidRDefault="000902B5">
      <w:pPr>
        <w:pStyle w:val="TOC2"/>
        <w:tabs>
          <w:tab w:val="right" w:leader="dot" w:pos="9016"/>
        </w:tabs>
        <w:rPr>
          <w:rFonts w:asciiTheme="minorHAnsi" w:hAnsiTheme="minorHAnsi"/>
          <w:noProof/>
          <w:sz w:val="24"/>
          <w:szCs w:val="24"/>
          <w:lang w:val="en-US" w:eastAsia="en-US"/>
        </w:rPr>
      </w:pPr>
      <w:hyperlink w:anchor="_Toc114582117" w:history="1">
        <w:r w:rsidRPr="00F8084D">
          <w:rPr>
            <w:rStyle w:val="Hyperlink"/>
            <w:noProof/>
          </w:rPr>
          <w:t>Text alignment in your email</w:t>
        </w:r>
        <w:r>
          <w:rPr>
            <w:noProof/>
            <w:webHidden/>
          </w:rPr>
          <w:tab/>
        </w:r>
        <w:r>
          <w:rPr>
            <w:noProof/>
            <w:webHidden/>
          </w:rPr>
          <w:fldChar w:fldCharType="begin"/>
        </w:r>
        <w:r>
          <w:rPr>
            <w:noProof/>
            <w:webHidden/>
          </w:rPr>
          <w:instrText xml:space="preserve"> PAGEREF _Toc114582117 \h </w:instrText>
        </w:r>
        <w:r>
          <w:rPr>
            <w:noProof/>
            <w:webHidden/>
          </w:rPr>
        </w:r>
        <w:r>
          <w:rPr>
            <w:noProof/>
            <w:webHidden/>
          </w:rPr>
          <w:fldChar w:fldCharType="separate"/>
        </w:r>
        <w:r>
          <w:rPr>
            <w:noProof/>
            <w:webHidden/>
          </w:rPr>
          <w:t>9</w:t>
        </w:r>
        <w:r>
          <w:rPr>
            <w:noProof/>
            <w:webHidden/>
          </w:rPr>
          <w:fldChar w:fldCharType="end"/>
        </w:r>
      </w:hyperlink>
    </w:p>
    <w:p w14:paraId="0E1B3A8D" w14:textId="73220BA2" w:rsidR="000902B5" w:rsidRDefault="000902B5">
      <w:pPr>
        <w:pStyle w:val="TOC2"/>
        <w:tabs>
          <w:tab w:val="right" w:leader="dot" w:pos="9016"/>
        </w:tabs>
        <w:rPr>
          <w:rFonts w:asciiTheme="minorHAnsi" w:hAnsiTheme="minorHAnsi"/>
          <w:noProof/>
          <w:sz w:val="24"/>
          <w:szCs w:val="24"/>
          <w:lang w:val="en-US" w:eastAsia="en-US"/>
        </w:rPr>
      </w:pPr>
      <w:hyperlink w:anchor="_Toc114582118" w:history="1">
        <w:r w:rsidRPr="00F8084D">
          <w:rPr>
            <w:rStyle w:val="Hyperlink"/>
            <w:noProof/>
          </w:rPr>
          <w:t>Make your email greeting personalized</w:t>
        </w:r>
        <w:r>
          <w:rPr>
            <w:noProof/>
            <w:webHidden/>
          </w:rPr>
          <w:tab/>
        </w:r>
        <w:r>
          <w:rPr>
            <w:noProof/>
            <w:webHidden/>
          </w:rPr>
          <w:fldChar w:fldCharType="begin"/>
        </w:r>
        <w:r>
          <w:rPr>
            <w:noProof/>
            <w:webHidden/>
          </w:rPr>
          <w:instrText xml:space="preserve"> PAGEREF _Toc114582118 \h </w:instrText>
        </w:r>
        <w:r>
          <w:rPr>
            <w:noProof/>
            <w:webHidden/>
          </w:rPr>
        </w:r>
        <w:r>
          <w:rPr>
            <w:noProof/>
            <w:webHidden/>
          </w:rPr>
          <w:fldChar w:fldCharType="separate"/>
        </w:r>
        <w:r>
          <w:rPr>
            <w:noProof/>
            <w:webHidden/>
          </w:rPr>
          <w:t>10</w:t>
        </w:r>
        <w:r>
          <w:rPr>
            <w:noProof/>
            <w:webHidden/>
          </w:rPr>
          <w:fldChar w:fldCharType="end"/>
        </w:r>
      </w:hyperlink>
    </w:p>
    <w:p w14:paraId="45A1EBF1" w14:textId="0864E434" w:rsidR="000902B5" w:rsidRDefault="000902B5">
      <w:pPr>
        <w:pStyle w:val="TOC2"/>
        <w:tabs>
          <w:tab w:val="right" w:leader="dot" w:pos="9016"/>
        </w:tabs>
        <w:rPr>
          <w:rFonts w:asciiTheme="minorHAnsi" w:hAnsiTheme="minorHAnsi"/>
          <w:noProof/>
          <w:sz w:val="24"/>
          <w:szCs w:val="24"/>
          <w:lang w:val="en-US" w:eastAsia="en-US"/>
        </w:rPr>
      </w:pPr>
      <w:hyperlink w:anchor="_Toc114582119" w:history="1">
        <w:r w:rsidRPr="00F8084D">
          <w:rPr>
            <w:rStyle w:val="Hyperlink"/>
            <w:noProof/>
          </w:rPr>
          <w:t>Keep the subject line relevant to your offer</w:t>
        </w:r>
        <w:r>
          <w:rPr>
            <w:noProof/>
            <w:webHidden/>
          </w:rPr>
          <w:tab/>
        </w:r>
        <w:r>
          <w:rPr>
            <w:noProof/>
            <w:webHidden/>
          </w:rPr>
          <w:fldChar w:fldCharType="begin"/>
        </w:r>
        <w:r>
          <w:rPr>
            <w:noProof/>
            <w:webHidden/>
          </w:rPr>
          <w:instrText xml:space="preserve"> PAGEREF _Toc114582119 \h </w:instrText>
        </w:r>
        <w:r>
          <w:rPr>
            <w:noProof/>
            <w:webHidden/>
          </w:rPr>
        </w:r>
        <w:r>
          <w:rPr>
            <w:noProof/>
            <w:webHidden/>
          </w:rPr>
          <w:fldChar w:fldCharType="separate"/>
        </w:r>
        <w:r>
          <w:rPr>
            <w:noProof/>
            <w:webHidden/>
          </w:rPr>
          <w:t>10</w:t>
        </w:r>
        <w:r>
          <w:rPr>
            <w:noProof/>
            <w:webHidden/>
          </w:rPr>
          <w:fldChar w:fldCharType="end"/>
        </w:r>
      </w:hyperlink>
    </w:p>
    <w:p w14:paraId="6FE569A5" w14:textId="29D0123E" w:rsidR="000902B5" w:rsidRDefault="000902B5">
      <w:pPr>
        <w:pStyle w:val="TOC2"/>
        <w:tabs>
          <w:tab w:val="right" w:leader="dot" w:pos="9016"/>
        </w:tabs>
        <w:rPr>
          <w:rFonts w:asciiTheme="minorHAnsi" w:hAnsiTheme="minorHAnsi"/>
          <w:noProof/>
          <w:sz w:val="24"/>
          <w:szCs w:val="24"/>
          <w:lang w:val="en-US" w:eastAsia="en-US"/>
        </w:rPr>
      </w:pPr>
      <w:hyperlink w:anchor="_Toc114582120" w:history="1">
        <w:r w:rsidRPr="00F8084D">
          <w:rPr>
            <w:rStyle w:val="Hyperlink"/>
            <w:noProof/>
          </w:rPr>
          <w:t>Add up your logo to your email</w:t>
        </w:r>
        <w:r>
          <w:rPr>
            <w:noProof/>
            <w:webHidden/>
          </w:rPr>
          <w:tab/>
        </w:r>
        <w:r>
          <w:rPr>
            <w:noProof/>
            <w:webHidden/>
          </w:rPr>
          <w:fldChar w:fldCharType="begin"/>
        </w:r>
        <w:r>
          <w:rPr>
            <w:noProof/>
            <w:webHidden/>
          </w:rPr>
          <w:instrText xml:space="preserve"> PAGEREF _Toc114582120 \h </w:instrText>
        </w:r>
        <w:r>
          <w:rPr>
            <w:noProof/>
            <w:webHidden/>
          </w:rPr>
        </w:r>
        <w:r>
          <w:rPr>
            <w:noProof/>
            <w:webHidden/>
          </w:rPr>
          <w:fldChar w:fldCharType="separate"/>
        </w:r>
        <w:r>
          <w:rPr>
            <w:noProof/>
            <w:webHidden/>
          </w:rPr>
          <w:t>11</w:t>
        </w:r>
        <w:r>
          <w:rPr>
            <w:noProof/>
            <w:webHidden/>
          </w:rPr>
          <w:fldChar w:fldCharType="end"/>
        </w:r>
      </w:hyperlink>
    </w:p>
    <w:p w14:paraId="4F12CAC3" w14:textId="314D0B66" w:rsidR="000902B5" w:rsidRDefault="000902B5">
      <w:pPr>
        <w:pStyle w:val="TOC2"/>
        <w:tabs>
          <w:tab w:val="right" w:leader="dot" w:pos="9016"/>
        </w:tabs>
        <w:rPr>
          <w:rFonts w:asciiTheme="minorHAnsi" w:hAnsiTheme="minorHAnsi"/>
          <w:noProof/>
          <w:sz w:val="24"/>
          <w:szCs w:val="24"/>
          <w:lang w:val="en-US" w:eastAsia="en-US"/>
        </w:rPr>
      </w:pPr>
      <w:hyperlink w:anchor="_Toc114582121" w:history="1">
        <w:r w:rsidRPr="00F8084D">
          <w:rPr>
            <w:rStyle w:val="Hyperlink"/>
            <w:noProof/>
          </w:rPr>
          <w:t>Mention your offer in the subject</w:t>
        </w:r>
        <w:r>
          <w:rPr>
            <w:noProof/>
            <w:webHidden/>
          </w:rPr>
          <w:tab/>
        </w:r>
        <w:r>
          <w:rPr>
            <w:noProof/>
            <w:webHidden/>
          </w:rPr>
          <w:fldChar w:fldCharType="begin"/>
        </w:r>
        <w:r>
          <w:rPr>
            <w:noProof/>
            <w:webHidden/>
          </w:rPr>
          <w:instrText xml:space="preserve"> PAGEREF _Toc114582121 \h </w:instrText>
        </w:r>
        <w:r>
          <w:rPr>
            <w:noProof/>
            <w:webHidden/>
          </w:rPr>
        </w:r>
        <w:r>
          <w:rPr>
            <w:noProof/>
            <w:webHidden/>
          </w:rPr>
          <w:fldChar w:fldCharType="separate"/>
        </w:r>
        <w:r>
          <w:rPr>
            <w:noProof/>
            <w:webHidden/>
          </w:rPr>
          <w:t>11</w:t>
        </w:r>
        <w:r>
          <w:rPr>
            <w:noProof/>
            <w:webHidden/>
          </w:rPr>
          <w:fldChar w:fldCharType="end"/>
        </w:r>
      </w:hyperlink>
    </w:p>
    <w:p w14:paraId="1EF9835E" w14:textId="6F3D9812" w:rsidR="000902B5" w:rsidRDefault="000902B5">
      <w:pPr>
        <w:pStyle w:val="TOC2"/>
        <w:tabs>
          <w:tab w:val="right" w:leader="dot" w:pos="9016"/>
        </w:tabs>
        <w:rPr>
          <w:rFonts w:asciiTheme="minorHAnsi" w:hAnsiTheme="minorHAnsi"/>
          <w:noProof/>
          <w:sz w:val="24"/>
          <w:szCs w:val="24"/>
          <w:lang w:val="en-US" w:eastAsia="en-US"/>
        </w:rPr>
      </w:pPr>
      <w:hyperlink w:anchor="_Toc114582122" w:history="1">
        <w:r w:rsidRPr="00F8084D">
          <w:rPr>
            <w:rStyle w:val="Hyperlink"/>
            <w:noProof/>
          </w:rPr>
          <w:t>Build a long-term connection through your first email</w:t>
        </w:r>
        <w:r>
          <w:rPr>
            <w:noProof/>
            <w:webHidden/>
          </w:rPr>
          <w:tab/>
        </w:r>
        <w:r>
          <w:rPr>
            <w:noProof/>
            <w:webHidden/>
          </w:rPr>
          <w:fldChar w:fldCharType="begin"/>
        </w:r>
        <w:r>
          <w:rPr>
            <w:noProof/>
            <w:webHidden/>
          </w:rPr>
          <w:instrText xml:space="preserve"> PAGEREF _Toc114582122 \h </w:instrText>
        </w:r>
        <w:r>
          <w:rPr>
            <w:noProof/>
            <w:webHidden/>
          </w:rPr>
        </w:r>
        <w:r>
          <w:rPr>
            <w:noProof/>
            <w:webHidden/>
          </w:rPr>
          <w:fldChar w:fldCharType="separate"/>
        </w:r>
        <w:r>
          <w:rPr>
            <w:noProof/>
            <w:webHidden/>
          </w:rPr>
          <w:t>12</w:t>
        </w:r>
        <w:r>
          <w:rPr>
            <w:noProof/>
            <w:webHidden/>
          </w:rPr>
          <w:fldChar w:fldCharType="end"/>
        </w:r>
      </w:hyperlink>
    </w:p>
    <w:p w14:paraId="65316F88" w14:textId="6BC71203" w:rsidR="000902B5" w:rsidRDefault="000902B5">
      <w:pPr>
        <w:pStyle w:val="TOC2"/>
        <w:tabs>
          <w:tab w:val="right" w:leader="dot" w:pos="9016"/>
        </w:tabs>
        <w:rPr>
          <w:rFonts w:asciiTheme="minorHAnsi" w:hAnsiTheme="minorHAnsi"/>
          <w:noProof/>
          <w:sz w:val="24"/>
          <w:szCs w:val="24"/>
          <w:lang w:val="en-US" w:eastAsia="en-US"/>
        </w:rPr>
      </w:pPr>
      <w:hyperlink w:anchor="_Toc114582123" w:history="1">
        <w:r w:rsidRPr="00F8084D">
          <w:rPr>
            <w:rStyle w:val="Hyperlink"/>
            <w:noProof/>
          </w:rPr>
          <w:t>Run a trial for your promotional email before it goes up</w:t>
        </w:r>
        <w:r>
          <w:rPr>
            <w:noProof/>
            <w:webHidden/>
          </w:rPr>
          <w:tab/>
        </w:r>
        <w:r>
          <w:rPr>
            <w:noProof/>
            <w:webHidden/>
          </w:rPr>
          <w:fldChar w:fldCharType="begin"/>
        </w:r>
        <w:r>
          <w:rPr>
            <w:noProof/>
            <w:webHidden/>
          </w:rPr>
          <w:instrText xml:space="preserve"> PAGEREF _Toc114582123 \h </w:instrText>
        </w:r>
        <w:r>
          <w:rPr>
            <w:noProof/>
            <w:webHidden/>
          </w:rPr>
        </w:r>
        <w:r>
          <w:rPr>
            <w:noProof/>
            <w:webHidden/>
          </w:rPr>
          <w:fldChar w:fldCharType="separate"/>
        </w:r>
        <w:r>
          <w:rPr>
            <w:noProof/>
            <w:webHidden/>
          </w:rPr>
          <w:t>12</w:t>
        </w:r>
        <w:r>
          <w:rPr>
            <w:noProof/>
            <w:webHidden/>
          </w:rPr>
          <w:fldChar w:fldCharType="end"/>
        </w:r>
      </w:hyperlink>
    </w:p>
    <w:p w14:paraId="3490B210" w14:textId="51AB3FA5" w:rsidR="000902B5" w:rsidRDefault="000902B5">
      <w:pPr>
        <w:pStyle w:val="TOC1"/>
        <w:rPr>
          <w:rFonts w:asciiTheme="minorHAnsi" w:hAnsiTheme="minorHAnsi"/>
          <w:noProof/>
          <w:lang w:val="en-US"/>
        </w:rPr>
      </w:pPr>
      <w:hyperlink w:anchor="_Toc114582124" w:history="1">
        <w:r w:rsidRPr="00F8084D">
          <w:rPr>
            <w:rStyle w:val="Hyperlink"/>
            <w:noProof/>
          </w:rPr>
          <w:t>Email Marketing Mistakes You Want to Avoid</w:t>
        </w:r>
        <w:r>
          <w:rPr>
            <w:noProof/>
            <w:webHidden/>
          </w:rPr>
          <w:tab/>
        </w:r>
        <w:r>
          <w:rPr>
            <w:noProof/>
            <w:webHidden/>
          </w:rPr>
          <w:fldChar w:fldCharType="begin"/>
        </w:r>
        <w:r>
          <w:rPr>
            <w:noProof/>
            <w:webHidden/>
          </w:rPr>
          <w:instrText xml:space="preserve"> PAGEREF _Toc114582124 \h </w:instrText>
        </w:r>
        <w:r>
          <w:rPr>
            <w:noProof/>
            <w:webHidden/>
          </w:rPr>
        </w:r>
        <w:r>
          <w:rPr>
            <w:noProof/>
            <w:webHidden/>
          </w:rPr>
          <w:fldChar w:fldCharType="separate"/>
        </w:r>
        <w:r>
          <w:rPr>
            <w:noProof/>
            <w:webHidden/>
          </w:rPr>
          <w:t>13</w:t>
        </w:r>
        <w:r>
          <w:rPr>
            <w:noProof/>
            <w:webHidden/>
          </w:rPr>
          <w:fldChar w:fldCharType="end"/>
        </w:r>
      </w:hyperlink>
    </w:p>
    <w:p w14:paraId="2E0BDABE" w14:textId="44499C53" w:rsidR="000902B5" w:rsidRDefault="000902B5">
      <w:pPr>
        <w:pStyle w:val="TOC2"/>
        <w:tabs>
          <w:tab w:val="right" w:leader="dot" w:pos="9016"/>
        </w:tabs>
        <w:rPr>
          <w:rFonts w:asciiTheme="minorHAnsi" w:hAnsiTheme="minorHAnsi"/>
          <w:noProof/>
          <w:sz w:val="24"/>
          <w:szCs w:val="24"/>
          <w:lang w:val="en-US" w:eastAsia="en-US"/>
        </w:rPr>
      </w:pPr>
      <w:hyperlink w:anchor="_Toc114582125" w:history="1">
        <w:r w:rsidRPr="00F8084D">
          <w:rPr>
            <w:rStyle w:val="Hyperlink"/>
            <w:noProof/>
          </w:rPr>
          <w:t>Poor subject line</w:t>
        </w:r>
        <w:r>
          <w:rPr>
            <w:noProof/>
            <w:webHidden/>
          </w:rPr>
          <w:tab/>
        </w:r>
        <w:r>
          <w:rPr>
            <w:noProof/>
            <w:webHidden/>
          </w:rPr>
          <w:fldChar w:fldCharType="begin"/>
        </w:r>
        <w:r>
          <w:rPr>
            <w:noProof/>
            <w:webHidden/>
          </w:rPr>
          <w:instrText xml:space="preserve"> PAGEREF _Toc114582125 \h </w:instrText>
        </w:r>
        <w:r>
          <w:rPr>
            <w:noProof/>
            <w:webHidden/>
          </w:rPr>
        </w:r>
        <w:r>
          <w:rPr>
            <w:noProof/>
            <w:webHidden/>
          </w:rPr>
          <w:fldChar w:fldCharType="separate"/>
        </w:r>
        <w:r>
          <w:rPr>
            <w:noProof/>
            <w:webHidden/>
          </w:rPr>
          <w:t>13</w:t>
        </w:r>
        <w:r>
          <w:rPr>
            <w:noProof/>
            <w:webHidden/>
          </w:rPr>
          <w:fldChar w:fldCharType="end"/>
        </w:r>
      </w:hyperlink>
    </w:p>
    <w:p w14:paraId="17D37714" w14:textId="31C0FBA7" w:rsidR="000902B5" w:rsidRDefault="000902B5">
      <w:pPr>
        <w:pStyle w:val="TOC2"/>
        <w:tabs>
          <w:tab w:val="right" w:leader="dot" w:pos="9016"/>
        </w:tabs>
        <w:rPr>
          <w:rFonts w:asciiTheme="minorHAnsi" w:hAnsiTheme="minorHAnsi"/>
          <w:noProof/>
          <w:sz w:val="24"/>
          <w:szCs w:val="24"/>
          <w:lang w:val="en-US" w:eastAsia="en-US"/>
        </w:rPr>
      </w:pPr>
      <w:hyperlink w:anchor="_Toc114582126" w:history="1">
        <w:r w:rsidRPr="00F8084D">
          <w:rPr>
            <w:rStyle w:val="Hyperlink"/>
            <w:noProof/>
          </w:rPr>
          <w:t>Not allowing readers to reply back</w:t>
        </w:r>
        <w:r>
          <w:rPr>
            <w:noProof/>
            <w:webHidden/>
          </w:rPr>
          <w:tab/>
        </w:r>
        <w:r>
          <w:rPr>
            <w:noProof/>
            <w:webHidden/>
          </w:rPr>
          <w:fldChar w:fldCharType="begin"/>
        </w:r>
        <w:r>
          <w:rPr>
            <w:noProof/>
            <w:webHidden/>
          </w:rPr>
          <w:instrText xml:space="preserve"> PAGEREF _Toc114582126 \h </w:instrText>
        </w:r>
        <w:r>
          <w:rPr>
            <w:noProof/>
            <w:webHidden/>
          </w:rPr>
        </w:r>
        <w:r>
          <w:rPr>
            <w:noProof/>
            <w:webHidden/>
          </w:rPr>
          <w:fldChar w:fldCharType="separate"/>
        </w:r>
        <w:r>
          <w:rPr>
            <w:noProof/>
            <w:webHidden/>
          </w:rPr>
          <w:t>14</w:t>
        </w:r>
        <w:r>
          <w:rPr>
            <w:noProof/>
            <w:webHidden/>
          </w:rPr>
          <w:fldChar w:fldCharType="end"/>
        </w:r>
      </w:hyperlink>
    </w:p>
    <w:p w14:paraId="268BFBC1" w14:textId="38BC25AC" w:rsidR="000902B5" w:rsidRDefault="000902B5">
      <w:pPr>
        <w:pStyle w:val="TOC2"/>
        <w:tabs>
          <w:tab w:val="right" w:leader="dot" w:pos="9016"/>
        </w:tabs>
        <w:rPr>
          <w:rFonts w:asciiTheme="minorHAnsi" w:hAnsiTheme="minorHAnsi"/>
          <w:noProof/>
          <w:sz w:val="24"/>
          <w:szCs w:val="24"/>
          <w:lang w:val="en-US" w:eastAsia="en-US"/>
        </w:rPr>
      </w:pPr>
      <w:hyperlink w:anchor="_Toc114582127" w:history="1">
        <w:r w:rsidRPr="00F8084D">
          <w:rPr>
            <w:rStyle w:val="Hyperlink"/>
            <w:noProof/>
          </w:rPr>
          <w:t>Unclear information</w:t>
        </w:r>
        <w:r>
          <w:rPr>
            <w:noProof/>
            <w:webHidden/>
          </w:rPr>
          <w:tab/>
        </w:r>
        <w:r>
          <w:rPr>
            <w:noProof/>
            <w:webHidden/>
          </w:rPr>
          <w:fldChar w:fldCharType="begin"/>
        </w:r>
        <w:r>
          <w:rPr>
            <w:noProof/>
            <w:webHidden/>
          </w:rPr>
          <w:instrText xml:space="preserve"> PAGEREF _Toc114582127 \h </w:instrText>
        </w:r>
        <w:r>
          <w:rPr>
            <w:noProof/>
            <w:webHidden/>
          </w:rPr>
        </w:r>
        <w:r>
          <w:rPr>
            <w:noProof/>
            <w:webHidden/>
          </w:rPr>
          <w:fldChar w:fldCharType="separate"/>
        </w:r>
        <w:r>
          <w:rPr>
            <w:noProof/>
            <w:webHidden/>
          </w:rPr>
          <w:t>14</w:t>
        </w:r>
        <w:r>
          <w:rPr>
            <w:noProof/>
            <w:webHidden/>
          </w:rPr>
          <w:fldChar w:fldCharType="end"/>
        </w:r>
      </w:hyperlink>
    </w:p>
    <w:p w14:paraId="6345EB82" w14:textId="7BD22D76" w:rsidR="000902B5" w:rsidRDefault="000902B5">
      <w:pPr>
        <w:pStyle w:val="TOC2"/>
        <w:tabs>
          <w:tab w:val="right" w:leader="dot" w:pos="9016"/>
        </w:tabs>
        <w:rPr>
          <w:rFonts w:asciiTheme="minorHAnsi" w:hAnsiTheme="minorHAnsi"/>
          <w:noProof/>
          <w:sz w:val="24"/>
          <w:szCs w:val="24"/>
          <w:lang w:val="en-US" w:eastAsia="en-US"/>
        </w:rPr>
      </w:pPr>
      <w:hyperlink w:anchor="_Toc114582128" w:history="1">
        <w:r w:rsidRPr="00F8084D">
          <w:rPr>
            <w:rStyle w:val="Hyperlink"/>
            <w:noProof/>
          </w:rPr>
          <w:t>Too many graphics in the email</w:t>
        </w:r>
        <w:r>
          <w:rPr>
            <w:noProof/>
            <w:webHidden/>
          </w:rPr>
          <w:tab/>
        </w:r>
        <w:r>
          <w:rPr>
            <w:noProof/>
            <w:webHidden/>
          </w:rPr>
          <w:fldChar w:fldCharType="begin"/>
        </w:r>
        <w:r>
          <w:rPr>
            <w:noProof/>
            <w:webHidden/>
          </w:rPr>
          <w:instrText xml:space="preserve"> PAGEREF _Toc114582128 \h </w:instrText>
        </w:r>
        <w:r>
          <w:rPr>
            <w:noProof/>
            <w:webHidden/>
          </w:rPr>
        </w:r>
        <w:r>
          <w:rPr>
            <w:noProof/>
            <w:webHidden/>
          </w:rPr>
          <w:fldChar w:fldCharType="separate"/>
        </w:r>
        <w:r>
          <w:rPr>
            <w:noProof/>
            <w:webHidden/>
          </w:rPr>
          <w:t>14</w:t>
        </w:r>
        <w:r>
          <w:rPr>
            <w:noProof/>
            <w:webHidden/>
          </w:rPr>
          <w:fldChar w:fldCharType="end"/>
        </w:r>
      </w:hyperlink>
    </w:p>
    <w:p w14:paraId="0C68D69C" w14:textId="12C65A6B" w:rsidR="000902B5" w:rsidRDefault="000902B5">
      <w:pPr>
        <w:pStyle w:val="TOC2"/>
        <w:tabs>
          <w:tab w:val="right" w:leader="dot" w:pos="9016"/>
        </w:tabs>
        <w:rPr>
          <w:rFonts w:asciiTheme="minorHAnsi" w:hAnsiTheme="minorHAnsi"/>
          <w:noProof/>
          <w:sz w:val="24"/>
          <w:szCs w:val="24"/>
          <w:lang w:val="en-US" w:eastAsia="en-US"/>
        </w:rPr>
      </w:pPr>
      <w:hyperlink w:anchor="_Toc114582129" w:history="1">
        <w:r w:rsidRPr="00F8084D">
          <w:rPr>
            <w:rStyle w:val="Hyperlink"/>
            <w:noProof/>
          </w:rPr>
          <w:t>Sending emails that can only be opened up on the web page</w:t>
        </w:r>
        <w:r>
          <w:rPr>
            <w:noProof/>
            <w:webHidden/>
          </w:rPr>
          <w:tab/>
        </w:r>
        <w:r>
          <w:rPr>
            <w:noProof/>
            <w:webHidden/>
          </w:rPr>
          <w:fldChar w:fldCharType="begin"/>
        </w:r>
        <w:r>
          <w:rPr>
            <w:noProof/>
            <w:webHidden/>
          </w:rPr>
          <w:instrText xml:space="preserve"> PAGEREF _Toc114582129 \h </w:instrText>
        </w:r>
        <w:r>
          <w:rPr>
            <w:noProof/>
            <w:webHidden/>
          </w:rPr>
        </w:r>
        <w:r>
          <w:rPr>
            <w:noProof/>
            <w:webHidden/>
          </w:rPr>
          <w:fldChar w:fldCharType="separate"/>
        </w:r>
        <w:r>
          <w:rPr>
            <w:noProof/>
            <w:webHidden/>
          </w:rPr>
          <w:t>15</w:t>
        </w:r>
        <w:r>
          <w:rPr>
            <w:noProof/>
            <w:webHidden/>
          </w:rPr>
          <w:fldChar w:fldCharType="end"/>
        </w:r>
      </w:hyperlink>
    </w:p>
    <w:p w14:paraId="2CFDE63B" w14:textId="22ED4C20" w:rsidR="000902B5" w:rsidRDefault="000902B5">
      <w:pPr>
        <w:pStyle w:val="TOC2"/>
        <w:tabs>
          <w:tab w:val="right" w:leader="dot" w:pos="9016"/>
        </w:tabs>
        <w:rPr>
          <w:rFonts w:asciiTheme="minorHAnsi" w:hAnsiTheme="minorHAnsi"/>
          <w:noProof/>
          <w:sz w:val="24"/>
          <w:szCs w:val="24"/>
          <w:lang w:val="en-US" w:eastAsia="en-US"/>
        </w:rPr>
      </w:pPr>
      <w:hyperlink w:anchor="_Toc114582130" w:history="1">
        <w:r w:rsidRPr="00F8084D">
          <w:rPr>
            <w:rStyle w:val="Hyperlink"/>
            <w:noProof/>
          </w:rPr>
          <w:t>Not keeping a track of the campaign</w:t>
        </w:r>
        <w:r>
          <w:rPr>
            <w:noProof/>
            <w:webHidden/>
          </w:rPr>
          <w:tab/>
        </w:r>
        <w:r>
          <w:rPr>
            <w:noProof/>
            <w:webHidden/>
          </w:rPr>
          <w:fldChar w:fldCharType="begin"/>
        </w:r>
        <w:r>
          <w:rPr>
            <w:noProof/>
            <w:webHidden/>
          </w:rPr>
          <w:instrText xml:space="preserve"> PAGEREF _Toc114582130 \h </w:instrText>
        </w:r>
        <w:r>
          <w:rPr>
            <w:noProof/>
            <w:webHidden/>
          </w:rPr>
        </w:r>
        <w:r>
          <w:rPr>
            <w:noProof/>
            <w:webHidden/>
          </w:rPr>
          <w:fldChar w:fldCharType="separate"/>
        </w:r>
        <w:r>
          <w:rPr>
            <w:noProof/>
            <w:webHidden/>
          </w:rPr>
          <w:t>15</w:t>
        </w:r>
        <w:r>
          <w:rPr>
            <w:noProof/>
            <w:webHidden/>
          </w:rPr>
          <w:fldChar w:fldCharType="end"/>
        </w:r>
      </w:hyperlink>
    </w:p>
    <w:p w14:paraId="23762AD2" w14:textId="7413F5DD" w:rsidR="000902B5" w:rsidRDefault="000902B5">
      <w:pPr>
        <w:pStyle w:val="TOC2"/>
        <w:tabs>
          <w:tab w:val="right" w:leader="dot" w:pos="9016"/>
        </w:tabs>
        <w:rPr>
          <w:rFonts w:asciiTheme="minorHAnsi" w:hAnsiTheme="minorHAnsi"/>
          <w:noProof/>
          <w:sz w:val="24"/>
          <w:szCs w:val="24"/>
          <w:lang w:val="en-US" w:eastAsia="en-US"/>
        </w:rPr>
      </w:pPr>
      <w:hyperlink w:anchor="_Toc114582131" w:history="1">
        <w:r w:rsidRPr="00F8084D">
          <w:rPr>
            <w:rStyle w:val="Hyperlink"/>
            <w:noProof/>
          </w:rPr>
          <w:t>Focusing only on sales</w:t>
        </w:r>
        <w:r>
          <w:rPr>
            <w:noProof/>
            <w:webHidden/>
          </w:rPr>
          <w:tab/>
        </w:r>
        <w:r>
          <w:rPr>
            <w:noProof/>
            <w:webHidden/>
          </w:rPr>
          <w:fldChar w:fldCharType="begin"/>
        </w:r>
        <w:r>
          <w:rPr>
            <w:noProof/>
            <w:webHidden/>
          </w:rPr>
          <w:instrText xml:space="preserve"> PAGEREF _Toc114582131 \h </w:instrText>
        </w:r>
        <w:r>
          <w:rPr>
            <w:noProof/>
            <w:webHidden/>
          </w:rPr>
        </w:r>
        <w:r>
          <w:rPr>
            <w:noProof/>
            <w:webHidden/>
          </w:rPr>
          <w:fldChar w:fldCharType="separate"/>
        </w:r>
        <w:r>
          <w:rPr>
            <w:noProof/>
            <w:webHidden/>
          </w:rPr>
          <w:t>16</w:t>
        </w:r>
        <w:r>
          <w:rPr>
            <w:noProof/>
            <w:webHidden/>
          </w:rPr>
          <w:fldChar w:fldCharType="end"/>
        </w:r>
      </w:hyperlink>
    </w:p>
    <w:p w14:paraId="07557569" w14:textId="3CF1F431" w:rsidR="000902B5" w:rsidRDefault="000902B5">
      <w:pPr>
        <w:pStyle w:val="TOC1"/>
        <w:rPr>
          <w:rFonts w:asciiTheme="minorHAnsi" w:hAnsiTheme="minorHAnsi"/>
          <w:noProof/>
          <w:lang w:val="en-US"/>
        </w:rPr>
      </w:pPr>
      <w:hyperlink w:anchor="_Toc114582132" w:history="1">
        <w:r w:rsidRPr="00F8084D">
          <w:rPr>
            <w:rStyle w:val="Hyperlink"/>
            <w:noProof/>
          </w:rPr>
          <w:t>Conclusion</w:t>
        </w:r>
        <w:r>
          <w:rPr>
            <w:noProof/>
            <w:webHidden/>
          </w:rPr>
          <w:tab/>
        </w:r>
        <w:r>
          <w:rPr>
            <w:noProof/>
            <w:webHidden/>
          </w:rPr>
          <w:fldChar w:fldCharType="begin"/>
        </w:r>
        <w:r>
          <w:rPr>
            <w:noProof/>
            <w:webHidden/>
          </w:rPr>
          <w:instrText xml:space="preserve"> PAGEREF _Toc114582132 \h </w:instrText>
        </w:r>
        <w:r>
          <w:rPr>
            <w:noProof/>
            <w:webHidden/>
          </w:rPr>
        </w:r>
        <w:r>
          <w:rPr>
            <w:noProof/>
            <w:webHidden/>
          </w:rPr>
          <w:fldChar w:fldCharType="separate"/>
        </w:r>
        <w:r>
          <w:rPr>
            <w:noProof/>
            <w:webHidden/>
          </w:rPr>
          <w:t>17</w:t>
        </w:r>
        <w:r>
          <w:rPr>
            <w:noProof/>
            <w:webHidden/>
          </w:rPr>
          <w:fldChar w:fldCharType="end"/>
        </w:r>
      </w:hyperlink>
    </w:p>
    <w:p w14:paraId="393D49CF" w14:textId="7485FCAE" w:rsidR="000F29A5" w:rsidRDefault="000902B5" w:rsidP="0046529E">
      <w:r>
        <w:fldChar w:fldCharType="end"/>
      </w:r>
      <w:r w:rsidR="000F29A5">
        <w:br w:type="page"/>
      </w:r>
    </w:p>
    <w:p w14:paraId="28F68359" w14:textId="75269538" w:rsidR="000F29A5" w:rsidRPr="000F29A5" w:rsidRDefault="000F29A5" w:rsidP="000F29A5">
      <w:pPr>
        <w:pStyle w:val="Heading1"/>
      </w:pPr>
      <w:bookmarkStart w:id="2" w:name="_Toc114582102"/>
      <w:r w:rsidRPr="000F29A5">
        <w:lastRenderedPageBreak/>
        <w:t>Introduction</w:t>
      </w:r>
      <w:bookmarkEnd w:id="2"/>
    </w:p>
    <w:p w14:paraId="6E57257A" w14:textId="42278C7C" w:rsidR="00CD1293" w:rsidRPr="00356EAD" w:rsidRDefault="00000000" w:rsidP="0046529E">
      <w:r w:rsidRPr="00356EAD">
        <w:t xml:space="preserve">When it comes to </w:t>
      </w:r>
      <w:r w:rsidR="00ED159F">
        <w:t>powerful</w:t>
      </w:r>
      <w:r w:rsidRPr="00356EAD">
        <w:t xml:space="preserve"> business </w:t>
      </w:r>
      <w:r w:rsidR="00ED159F">
        <w:t>growth</w:t>
      </w:r>
      <w:r w:rsidR="00C21176">
        <w:t xml:space="preserve"> models</w:t>
      </w:r>
      <w:r w:rsidRPr="00356EAD">
        <w:t xml:space="preserve">, email marketing tops the list </w:t>
      </w:r>
      <w:r w:rsidR="00C21176">
        <w:t>as one of the</w:t>
      </w:r>
      <w:r w:rsidRPr="00356EAD">
        <w:t xml:space="preserve"> best marketing </w:t>
      </w:r>
      <w:r w:rsidR="00C21176">
        <w:t>strategies</w:t>
      </w:r>
      <w:r w:rsidR="00CC20EE" w:rsidRPr="00356EAD">
        <w:t xml:space="preserve"> providing </w:t>
      </w:r>
      <w:r w:rsidR="00C21176">
        <w:t>a business can use to help grow profits in a smart and easy way.</w:t>
      </w:r>
    </w:p>
    <w:p w14:paraId="2045BBD9" w14:textId="14766F56" w:rsidR="00CC20EE" w:rsidRDefault="00000000" w:rsidP="0046529E">
      <w:r w:rsidRPr="00356EAD">
        <w:t xml:space="preserve">E-mail marketing is one of those </w:t>
      </w:r>
      <w:r w:rsidR="00C21176">
        <w:t>tried and true</w:t>
      </w:r>
      <w:r w:rsidRPr="00356EAD">
        <w:t xml:space="preserve"> marketing techniques that have made their way to </w:t>
      </w:r>
      <w:r w:rsidR="00C21176">
        <w:t>every industry and business type in existence.</w:t>
      </w:r>
    </w:p>
    <w:p w14:paraId="71DE168B" w14:textId="6B7F33CA" w:rsidR="0046529E" w:rsidRDefault="0046529E" w:rsidP="0046529E">
      <w:r>
        <w:t>In fact, email marketing is one of the absolute best ways to create an automated passive income stream in your business.</w:t>
      </w:r>
    </w:p>
    <w:p w14:paraId="09F2BBCE" w14:textId="37C6A618" w:rsidR="0046529E" w:rsidRDefault="0046529E" w:rsidP="0046529E">
      <w:r>
        <w:t>Think about it.</w:t>
      </w:r>
    </w:p>
    <w:p w14:paraId="5ADEAB47" w14:textId="5F4E652E" w:rsidR="0046529E" w:rsidRDefault="0046529E" w:rsidP="0046529E">
      <w:r>
        <w:t>How else can you put a slew of emails into your autoresponder service that automatically sends out messages to your list without you needing to do anything?</w:t>
      </w:r>
    </w:p>
    <w:p w14:paraId="5D8C7B63" w14:textId="1EED794D" w:rsidR="0046529E" w:rsidRDefault="0046529E" w:rsidP="0046529E">
      <w:r>
        <w:t>These emails get delivered automatically and then can turn into income for your business. Again, without you having to do anything.</w:t>
      </w:r>
    </w:p>
    <w:p w14:paraId="1753403D" w14:textId="0D977F13" w:rsidR="0046529E" w:rsidRDefault="0046529E" w:rsidP="0046529E">
      <w:r>
        <w:t>Once your email marketing system is setup you never have to touch it again if you don’t want to.</w:t>
      </w:r>
    </w:p>
    <w:p w14:paraId="07F2B7B3" w14:textId="774994F5" w:rsidR="0046529E" w:rsidRDefault="0046529E" w:rsidP="0046529E">
      <w:r>
        <w:t>It runs</w:t>
      </w:r>
      <w:r w:rsidR="00CE274D">
        <w:t xml:space="preserve"> on auto-pilot 24/7, 365.</w:t>
      </w:r>
    </w:p>
    <w:p w14:paraId="5CE47536" w14:textId="5D16EBF5" w:rsidR="00CE274D" w:rsidRDefault="00CE274D" w:rsidP="0046529E">
      <w:r>
        <w:t>That’s why using email marketing strategies in your business is something that we is a MUST DO! Not a nice to have.</w:t>
      </w:r>
    </w:p>
    <w:p w14:paraId="53670ECA" w14:textId="00816943" w:rsidR="00CE274D" w:rsidRDefault="00CE274D" w:rsidP="0046529E">
      <w:r>
        <w:t>But you probably have some questions and we want to help answer them in this report.</w:t>
      </w:r>
    </w:p>
    <w:p w14:paraId="7FAFDF71" w14:textId="16F741B9" w:rsidR="00CE274D" w:rsidRDefault="00CE274D" w:rsidP="0046529E">
      <w:r>
        <w:t>Let’s get started…</w:t>
      </w:r>
    </w:p>
    <w:p w14:paraId="473DF448" w14:textId="77777777" w:rsidR="0046529E" w:rsidRPr="00356EAD" w:rsidRDefault="0046529E" w:rsidP="0046529E"/>
    <w:p w14:paraId="3F2A8401" w14:textId="77777777" w:rsidR="00CE274D" w:rsidRDefault="00CE274D">
      <w:pPr>
        <w:spacing w:after="0" w:line="240" w:lineRule="auto"/>
        <w:rPr>
          <w:rFonts w:eastAsiaTheme="majorEastAsia" w:cstheme="majorBidi"/>
          <w:b/>
          <w:bCs/>
          <w:color w:val="000000" w:themeColor="text1"/>
          <w:sz w:val="40"/>
          <w:szCs w:val="28"/>
        </w:rPr>
      </w:pPr>
      <w:bookmarkStart w:id="3" w:name="_Toc112287241"/>
      <w:r>
        <w:br w:type="page"/>
      </w:r>
    </w:p>
    <w:p w14:paraId="2E44377E" w14:textId="360A2B43" w:rsidR="000B7126" w:rsidRPr="000F29A5" w:rsidRDefault="00000000" w:rsidP="000F29A5">
      <w:pPr>
        <w:pStyle w:val="Heading1"/>
      </w:pPr>
      <w:bookmarkStart w:id="4" w:name="_Toc114582103"/>
      <w:r w:rsidRPr="000F29A5">
        <w:lastRenderedPageBreak/>
        <w:t xml:space="preserve">What is </w:t>
      </w:r>
      <w:r w:rsidR="00263031">
        <w:t>E</w:t>
      </w:r>
      <w:r w:rsidRPr="000F29A5">
        <w:t>mail</w:t>
      </w:r>
      <w:r w:rsidR="00004B63" w:rsidRPr="000F29A5">
        <w:t xml:space="preserve"> </w:t>
      </w:r>
      <w:r w:rsidR="00263031">
        <w:t>M</w:t>
      </w:r>
      <w:r w:rsidR="00004B63" w:rsidRPr="000F29A5">
        <w:t>arketing?</w:t>
      </w:r>
      <w:bookmarkEnd w:id="3"/>
      <w:bookmarkEnd w:id="4"/>
    </w:p>
    <w:p w14:paraId="0A11B771" w14:textId="77777777" w:rsidR="00004B63" w:rsidRPr="00356EAD" w:rsidRDefault="00000000" w:rsidP="0046529E">
      <w:r w:rsidRPr="00356EAD">
        <w:t>For starters, email marketing in a nutshell is a form of marketing where the marketers have a list of customers that they reach out to through their email addresses and send in updates about the brand and products according to their interests.</w:t>
      </w:r>
    </w:p>
    <w:p w14:paraId="64B71548" w14:textId="77777777" w:rsidR="009C10D2" w:rsidRPr="00356EAD" w:rsidRDefault="00000000" w:rsidP="0046529E">
      <w:r w:rsidRPr="00356EAD">
        <w:t>Email marketing is one of the first marketing techniques that made an impactful difference in the world of digital marketing. Customers are reached out through their email addresses which makes them feel connected to the brand on a personal level.</w:t>
      </w:r>
    </w:p>
    <w:p w14:paraId="5EB863F0" w14:textId="77777777" w:rsidR="009C10D2" w:rsidRPr="00356EAD" w:rsidRDefault="00000000" w:rsidP="0046529E">
      <w:r w:rsidRPr="00356EAD">
        <w:t xml:space="preserve">Now </w:t>
      </w:r>
      <w:r w:rsidRPr="00356EAD">
        <w:rPr>
          <w:i/>
          <w:iCs/>
        </w:rPr>
        <w:t>how do you make the list of email addresses and send relevant emails to the right customers?</w:t>
      </w:r>
      <w:r w:rsidRPr="00356EAD">
        <w:t xml:space="preserve"> There is a term called “Lead generation” that we’re going to talk about first, in order to understand the whole concept fully.</w:t>
      </w:r>
    </w:p>
    <w:p w14:paraId="62DEE6E5" w14:textId="1F27C6D0" w:rsidR="00415B03" w:rsidRPr="000F29A5" w:rsidRDefault="00000000" w:rsidP="00263031">
      <w:pPr>
        <w:pStyle w:val="Heading2"/>
      </w:pPr>
      <w:bookmarkStart w:id="5" w:name="_Toc112287242"/>
      <w:bookmarkStart w:id="6" w:name="_Toc114582104"/>
      <w:r w:rsidRPr="000F29A5">
        <w:t xml:space="preserve">Lead </w:t>
      </w:r>
      <w:r w:rsidR="00263031">
        <w:t>G</w:t>
      </w:r>
      <w:r w:rsidRPr="000F29A5">
        <w:t>eneration</w:t>
      </w:r>
      <w:bookmarkEnd w:id="5"/>
      <w:bookmarkEnd w:id="6"/>
    </w:p>
    <w:p w14:paraId="1C4CD0EF" w14:textId="77777777" w:rsidR="008C7387" w:rsidRPr="00356EAD" w:rsidRDefault="00000000" w:rsidP="0046529E">
      <w:r w:rsidRPr="00356EAD">
        <w:t xml:space="preserve">Lead generation is a term used for the information about a potential customer who has somewhat shown interest in your brand. </w:t>
      </w:r>
    </w:p>
    <w:p w14:paraId="49F83053" w14:textId="77777777" w:rsidR="00415B03" w:rsidRPr="00356EAD" w:rsidRDefault="00000000" w:rsidP="0046529E">
      <w:r w:rsidRPr="00356EAD">
        <w:t xml:space="preserve">A </w:t>
      </w:r>
      <w:r w:rsidRPr="00356EAD">
        <w:rPr>
          <w:i/>
          <w:iCs/>
        </w:rPr>
        <w:t>lead</w:t>
      </w:r>
      <w:r w:rsidRPr="00356EAD">
        <w:t xml:space="preserve"> is a contact detail of a person that </w:t>
      </w:r>
      <w:r w:rsidRPr="00356EAD">
        <w:rPr>
          <w:i/>
          <w:iCs/>
        </w:rPr>
        <w:t>clicks</w:t>
      </w:r>
      <w:r w:rsidRPr="00356EAD">
        <w:t xml:space="preserve"> on your link or shows interest in any other way.</w:t>
      </w:r>
      <w:r w:rsidR="00FE5126" w:rsidRPr="00356EAD">
        <w:t xml:space="preserve"> Lead generation is aimed to get potential customers on a track where they end up becoming </w:t>
      </w:r>
      <w:r w:rsidR="00FE5126" w:rsidRPr="00356EAD">
        <w:rPr>
          <w:i/>
          <w:iCs/>
        </w:rPr>
        <w:t>paying customers.</w:t>
      </w:r>
    </w:p>
    <w:p w14:paraId="5162AF47" w14:textId="77777777" w:rsidR="00603828" w:rsidRPr="00356EAD" w:rsidRDefault="00000000" w:rsidP="0046529E">
      <w:r w:rsidRPr="00356EAD">
        <w:t xml:space="preserve">The idea is to collect information about people who are interested to know more about your brand and send them updates on a regular basis. This creates a sense of affiliation between the customer and the brand even </w:t>
      </w:r>
      <w:r w:rsidRPr="00356EAD">
        <w:rPr>
          <w:i/>
          <w:iCs/>
        </w:rPr>
        <w:t>before</w:t>
      </w:r>
      <w:r w:rsidRPr="00356EAD">
        <w:t xml:space="preserve"> the customer actually buys or uses your product or services.</w:t>
      </w:r>
    </w:p>
    <w:p w14:paraId="51EB0970" w14:textId="77777777" w:rsidR="005D016C" w:rsidRPr="00356EAD" w:rsidRDefault="00000000" w:rsidP="0046529E">
      <w:r w:rsidRPr="00356EAD">
        <w:t>Companies generate leads using different techniques including, coupons, fun quizzes, online games, and various forms of online content.</w:t>
      </w:r>
    </w:p>
    <w:p w14:paraId="40D5F4F0" w14:textId="3B14E52F" w:rsidR="00F66E77" w:rsidRPr="000F29A5" w:rsidRDefault="00000000" w:rsidP="00263031">
      <w:pPr>
        <w:pStyle w:val="Heading2"/>
      </w:pPr>
      <w:bookmarkStart w:id="7" w:name="_Toc112287243"/>
      <w:bookmarkStart w:id="8" w:name="_Toc114582105"/>
      <w:r w:rsidRPr="000F29A5">
        <w:t xml:space="preserve">E-mail </w:t>
      </w:r>
      <w:r w:rsidR="00263031">
        <w:t>L</w:t>
      </w:r>
      <w:r w:rsidRPr="000F29A5">
        <w:t xml:space="preserve">ead </w:t>
      </w:r>
      <w:r w:rsidR="00263031">
        <w:t>G</w:t>
      </w:r>
      <w:r w:rsidRPr="000F29A5">
        <w:t>eneration</w:t>
      </w:r>
      <w:bookmarkEnd w:id="7"/>
      <w:bookmarkEnd w:id="8"/>
    </w:p>
    <w:p w14:paraId="6B228090" w14:textId="77777777" w:rsidR="00F66E77" w:rsidRPr="00356EAD" w:rsidRDefault="00000000" w:rsidP="0046529E">
      <w:r w:rsidRPr="00356EAD">
        <w:t xml:space="preserve">Since lead generation is a vast concept, we're going to keep it focused on </w:t>
      </w:r>
      <w:r w:rsidRPr="00356EAD">
        <w:rPr>
          <w:i/>
          <w:iCs/>
        </w:rPr>
        <w:t>email lead generation</w:t>
      </w:r>
      <w:r w:rsidRPr="00356EAD">
        <w:t xml:space="preserve"> and how that works for email marketing.</w:t>
      </w:r>
    </w:p>
    <w:p w14:paraId="25AB0B4D" w14:textId="77777777" w:rsidR="00A90AF0" w:rsidRPr="00356EAD" w:rsidRDefault="00000000" w:rsidP="0046529E">
      <w:r w:rsidRPr="00356EAD">
        <w:t xml:space="preserve">Email lead generation is a way of collecting the relevant information for email marketing </w:t>
      </w:r>
      <w:proofErr w:type="spellStart"/>
      <w:r w:rsidRPr="00356EAD">
        <w:t>ie</w:t>
      </w:r>
      <w:proofErr w:type="spellEnd"/>
      <w:r w:rsidRPr="00356EAD">
        <w:t>- email addresses.</w:t>
      </w:r>
    </w:p>
    <w:p w14:paraId="2DDD4D89" w14:textId="77777777" w:rsidR="009D17B8" w:rsidRPr="00356EAD" w:rsidRDefault="00000000" w:rsidP="0046529E">
      <w:r w:rsidRPr="00356EAD">
        <w:t xml:space="preserve">Email marketing through lead generation strategy works best for an optimized business model. Businesses that use email lead generation are </w:t>
      </w:r>
      <w:r w:rsidRPr="00356EAD">
        <w:lastRenderedPageBreak/>
        <w:t>more toned down and know the right customer for the right updates and offers.</w:t>
      </w:r>
    </w:p>
    <w:p w14:paraId="1DF43BF7" w14:textId="77777777" w:rsidR="009A55F1" w:rsidRPr="00356EAD" w:rsidRDefault="00000000" w:rsidP="0046529E">
      <w:r w:rsidRPr="00356EAD">
        <w:t>For example, if a person clicks on a certain product on your website, you can offer them a 15% discount on the same product through an email in order to attract them on a personal level and make them a returning customer to your website.</w:t>
      </w:r>
    </w:p>
    <w:p w14:paraId="3DAD393D" w14:textId="77777777" w:rsidR="00B7170E" w:rsidRPr="00356EAD" w:rsidRDefault="00000000" w:rsidP="0046529E">
      <w:r w:rsidRPr="00356EAD">
        <w:t>Your aim as a marketer is to touch base with all the relevant people that would be interested in a certain type of offer, say 20% off on vegan products for people who have shown interest in vegan items on your website.</w:t>
      </w:r>
    </w:p>
    <w:p w14:paraId="3979B014" w14:textId="674D3AC6" w:rsidR="00F23BAE" w:rsidRPr="000F29A5" w:rsidRDefault="00000000" w:rsidP="000F29A5">
      <w:pPr>
        <w:pStyle w:val="Heading1"/>
      </w:pPr>
      <w:bookmarkStart w:id="9" w:name="_Toc112287244"/>
      <w:bookmarkStart w:id="10" w:name="_Toc114582106"/>
      <w:r w:rsidRPr="000F29A5">
        <w:t xml:space="preserve">Is </w:t>
      </w:r>
      <w:r w:rsidR="00263031">
        <w:t>E</w:t>
      </w:r>
      <w:r w:rsidRPr="000F29A5">
        <w:t xml:space="preserve">mail </w:t>
      </w:r>
      <w:r w:rsidR="00263031">
        <w:t>M</w:t>
      </w:r>
      <w:r w:rsidRPr="000F29A5">
        <w:t xml:space="preserve">arketing </w:t>
      </w:r>
      <w:r w:rsidR="00263031">
        <w:t>W</w:t>
      </w:r>
      <w:r w:rsidRPr="000F29A5">
        <w:t xml:space="preserve">orth </w:t>
      </w:r>
      <w:r w:rsidR="00263031">
        <w:t>It</w:t>
      </w:r>
      <w:r w:rsidRPr="000F29A5">
        <w:t>?</w:t>
      </w:r>
      <w:bookmarkEnd w:id="9"/>
      <w:bookmarkEnd w:id="10"/>
    </w:p>
    <w:p w14:paraId="0C64BDB8" w14:textId="77777777" w:rsidR="00F23BAE" w:rsidRPr="00356EAD" w:rsidRDefault="00000000" w:rsidP="0046529E">
      <w:r w:rsidRPr="00356EAD">
        <w:t xml:space="preserve">This is one question that many marketers ask themselves before </w:t>
      </w:r>
      <w:r w:rsidR="00835BD9" w:rsidRPr="00356EAD">
        <w:t>proceeding with investing their time and money in email marketing.</w:t>
      </w:r>
    </w:p>
    <w:p w14:paraId="0FCEF624" w14:textId="77777777" w:rsidR="00CB382E" w:rsidRPr="00356EAD" w:rsidRDefault="00000000" w:rsidP="0046529E">
      <w:r w:rsidRPr="00356EAD">
        <w:t>While it's a fact that with the presence of all these other digital marketing channels, email marketing may have shadowed over, it remains a great way to tap onto your potential customers.</w:t>
      </w:r>
    </w:p>
    <w:p w14:paraId="11C582B2" w14:textId="77777777" w:rsidR="00A4754C" w:rsidRPr="00356EAD" w:rsidRDefault="00000000" w:rsidP="0046529E">
      <w:r w:rsidRPr="00356EAD">
        <w:t xml:space="preserve">Marketers may not rely on </w:t>
      </w:r>
      <w:r w:rsidRPr="00356EAD">
        <w:rPr>
          <w:i/>
          <w:iCs/>
        </w:rPr>
        <w:t>just</w:t>
      </w:r>
      <w:r w:rsidRPr="00356EAD">
        <w:t xml:space="preserve"> email </w:t>
      </w:r>
      <w:r w:rsidR="003A4543" w:rsidRPr="00356EAD">
        <w:t xml:space="preserve">marketing, but it is one way that almost all businesses make marketing models and </w:t>
      </w:r>
      <w:r w:rsidR="00C172BD" w:rsidRPr="00356EAD">
        <w:t>consider it one of the quickest and easiest ways of connecting with your potential customers.</w:t>
      </w:r>
    </w:p>
    <w:p w14:paraId="6133A24E" w14:textId="3A393A10" w:rsidR="00CB382E" w:rsidRPr="000F29A5" w:rsidRDefault="00000000" w:rsidP="000F29A5">
      <w:pPr>
        <w:pStyle w:val="Heading1"/>
      </w:pPr>
      <w:bookmarkStart w:id="11" w:name="_Toc112287245"/>
      <w:bookmarkStart w:id="12" w:name="_Toc114582107"/>
      <w:r w:rsidRPr="000F29A5">
        <w:t xml:space="preserve">How </w:t>
      </w:r>
      <w:r w:rsidR="00263031">
        <w:t>D</w:t>
      </w:r>
      <w:r w:rsidRPr="000F29A5">
        <w:t xml:space="preserve">oes </w:t>
      </w:r>
      <w:r w:rsidR="00263031">
        <w:t>E</w:t>
      </w:r>
      <w:r w:rsidRPr="000F29A5">
        <w:t xml:space="preserve">mail </w:t>
      </w:r>
      <w:r w:rsidR="00263031">
        <w:t>M</w:t>
      </w:r>
      <w:r w:rsidRPr="000F29A5">
        <w:t xml:space="preserve">arketing </w:t>
      </w:r>
      <w:r w:rsidR="00263031">
        <w:t>W</w:t>
      </w:r>
      <w:r w:rsidRPr="000F29A5">
        <w:t>ork?</w:t>
      </w:r>
      <w:bookmarkEnd w:id="11"/>
      <w:bookmarkEnd w:id="12"/>
    </w:p>
    <w:p w14:paraId="14E67AA8" w14:textId="77777777" w:rsidR="00E21FD7" w:rsidRPr="00356EAD" w:rsidRDefault="00000000" w:rsidP="0046529E">
      <w:r w:rsidRPr="00356EAD">
        <w:t xml:space="preserve">Email marketing is </w:t>
      </w:r>
      <w:r w:rsidR="00B12B7C" w:rsidRPr="00356EAD">
        <w:t>also one of the</w:t>
      </w:r>
      <w:r w:rsidR="00A45C46" w:rsidRPr="00356EAD">
        <w:t xml:space="preserve"> first options that all marketers opt for,</w:t>
      </w:r>
      <w:r w:rsidR="00B12B7C" w:rsidRPr="00356EAD">
        <w:t xml:space="preserve"> because o</w:t>
      </w:r>
      <w:r w:rsidR="00A45C46" w:rsidRPr="00356EAD">
        <w:t>f the ease of understanding your customer’s interest and building a direct link with your potential customer</w:t>
      </w:r>
      <w:r w:rsidR="001E22AF" w:rsidRPr="00356EAD">
        <w:t>s</w:t>
      </w:r>
      <w:r w:rsidR="00A45C46" w:rsidRPr="00356EAD">
        <w:t>.</w:t>
      </w:r>
    </w:p>
    <w:p w14:paraId="68FC3D38" w14:textId="77777777" w:rsidR="002C2221" w:rsidRPr="00356EAD" w:rsidRDefault="00000000" w:rsidP="0046529E">
      <w:r w:rsidRPr="00356EAD">
        <w:t xml:space="preserve">From the customer's point of view, some things can make or break your email marketing strategy. These points are to be kept in mind </w:t>
      </w:r>
      <w:r w:rsidRPr="00356EAD">
        <w:rPr>
          <w:i/>
          <w:iCs/>
        </w:rPr>
        <w:t xml:space="preserve">before </w:t>
      </w:r>
      <w:r w:rsidRPr="00356EAD">
        <w:t xml:space="preserve">you go ahead with generating emails to the target </w:t>
      </w:r>
      <w:r w:rsidR="009E2F66" w:rsidRPr="00356EAD">
        <w:t>audience.</w:t>
      </w:r>
    </w:p>
    <w:p w14:paraId="2FC58468" w14:textId="77777777" w:rsidR="00004242" w:rsidRPr="00356EAD" w:rsidRDefault="00000000" w:rsidP="0046529E">
      <w:r w:rsidRPr="00356EAD">
        <w:t xml:space="preserve">While planning your email marketing campaign there are things that you must know to get the most out of it. Let's dig into the best practices for email marketing that you can work with in order to make sure your email </w:t>
      </w:r>
      <w:r w:rsidRPr="00356EAD">
        <w:rPr>
          <w:i/>
          <w:iCs/>
        </w:rPr>
        <w:t>does not</w:t>
      </w:r>
      <w:r w:rsidRPr="00356EAD">
        <w:t xml:space="preserve"> go unnoticed.</w:t>
      </w:r>
    </w:p>
    <w:p w14:paraId="4775554F" w14:textId="77777777" w:rsidR="00360168" w:rsidRPr="00356EAD" w:rsidRDefault="00000000" w:rsidP="0046529E">
      <w:r w:rsidRPr="00356EAD">
        <w:lastRenderedPageBreak/>
        <w:t>Email marketing comes in different forms offering different benefits to business owners.</w:t>
      </w:r>
      <w:r w:rsidR="007518F3" w:rsidRPr="00356EAD">
        <w:t xml:space="preserve"> Let</w:t>
      </w:r>
      <w:r w:rsidR="00A967D7" w:rsidRPr="00356EAD">
        <w:t>’</w:t>
      </w:r>
      <w:r w:rsidR="007518F3" w:rsidRPr="00356EAD">
        <w:t>s talk about the different types of email marketing in detail to know them better.</w:t>
      </w:r>
    </w:p>
    <w:p w14:paraId="7B569522" w14:textId="016D6ECD" w:rsidR="00A967D7" w:rsidRPr="000F29A5" w:rsidRDefault="00000000" w:rsidP="000F29A5">
      <w:pPr>
        <w:pStyle w:val="Heading1"/>
      </w:pPr>
      <w:bookmarkStart w:id="13" w:name="_Toc112287246"/>
      <w:bookmarkStart w:id="14" w:name="_Toc114582108"/>
      <w:r w:rsidRPr="000F29A5">
        <w:t xml:space="preserve">Types of </w:t>
      </w:r>
      <w:r w:rsidR="00263031">
        <w:t>E</w:t>
      </w:r>
      <w:r w:rsidRPr="000F29A5">
        <w:t xml:space="preserve">mail </w:t>
      </w:r>
      <w:r w:rsidR="00263031">
        <w:t>M</w:t>
      </w:r>
      <w:r w:rsidRPr="000F29A5">
        <w:t>arketing</w:t>
      </w:r>
      <w:bookmarkEnd w:id="13"/>
      <w:bookmarkEnd w:id="14"/>
    </w:p>
    <w:p w14:paraId="43A42699" w14:textId="77777777" w:rsidR="00A967D7" w:rsidRPr="00356EAD" w:rsidRDefault="00000000" w:rsidP="0046529E">
      <w:r w:rsidRPr="00356EAD">
        <w:t>Being one of the first forms of digital marketing, email marketing has come a long way. And with every passing year, there have been modifications and improvements in how it works for businesses.</w:t>
      </w:r>
    </w:p>
    <w:p w14:paraId="0B698F21" w14:textId="77777777" w:rsidR="00D9255C" w:rsidRPr="00356EAD" w:rsidRDefault="00000000" w:rsidP="0046529E">
      <w:r w:rsidRPr="00356EAD">
        <w:t>There are three main types of email marketing that marketers choose to go with depending on their goal and business type.</w:t>
      </w:r>
    </w:p>
    <w:p w14:paraId="6BA4ACC4" w14:textId="77777777" w:rsidR="00D9255C" w:rsidRPr="00356EAD" w:rsidRDefault="00000000" w:rsidP="00C15441">
      <w:pPr>
        <w:pStyle w:val="ListParagraph"/>
        <w:numPr>
          <w:ilvl w:val="0"/>
          <w:numId w:val="6"/>
        </w:numPr>
      </w:pPr>
      <w:r w:rsidRPr="00356EAD">
        <w:t>Email newsletters.</w:t>
      </w:r>
    </w:p>
    <w:p w14:paraId="2784DBDB" w14:textId="77777777" w:rsidR="005646B4" w:rsidRPr="00356EAD" w:rsidRDefault="00000000" w:rsidP="00C15441">
      <w:pPr>
        <w:pStyle w:val="ListParagraph"/>
        <w:numPr>
          <w:ilvl w:val="0"/>
          <w:numId w:val="6"/>
        </w:numPr>
      </w:pPr>
      <w:r w:rsidRPr="00356EAD">
        <w:t>Transactional emails</w:t>
      </w:r>
    </w:p>
    <w:p w14:paraId="2EF335C1" w14:textId="77777777" w:rsidR="00833697" w:rsidRPr="00356EAD" w:rsidRDefault="00000000" w:rsidP="00C15441">
      <w:pPr>
        <w:pStyle w:val="ListParagraph"/>
        <w:numPr>
          <w:ilvl w:val="0"/>
          <w:numId w:val="6"/>
        </w:numPr>
      </w:pPr>
      <w:r w:rsidRPr="00356EAD">
        <w:t>Behavioral emails</w:t>
      </w:r>
    </w:p>
    <w:p w14:paraId="4361F4BF" w14:textId="77777777" w:rsidR="00A967D7" w:rsidRPr="00356EAD" w:rsidRDefault="00000000" w:rsidP="0046529E">
      <w:r w:rsidRPr="00356EAD">
        <w:t>We’re going to touch base with each type to help you know what works best for the specific marke</w:t>
      </w:r>
      <w:r w:rsidR="00127E18" w:rsidRPr="00356EAD">
        <w:t>ting strategy you’re opting for. Each type of email marketing caters to different business needs thus making it diverse and unique.</w:t>
      </w:r>
    </w:p>
    <w:p w14:paraId="1FF70FBE" w14:textId="16944235" w:rsidR="00403FA3" w:rsidRPr="00263031" w:rsidRDefault="00000000" w:rsidP="00263031">
      <w:pPr>
        <w:pStyle w:val="Heading2"/>
      </w:pPr>
      <w:bookmarkStart w:id="15" w:name="_Toc112287247"/>
      <w:bookmarkStart w:id="16" w:name="_Toc114582109"/>
      <w:r w:rsidRPr="00263031">
        <w:t>Email newsletters</w:t>
      </w:r>
      <w:bookmarkEnd w:id="15"/>
      <w:bookmarkEnd w:id="16"/>
    </w:p>
    <w:p w14:paraId="6423A305" w14:textId="77777777" w:rsidR="00403FA3" w:rsidRPr="00356EAD" w:rsidRDefault="00000000" w:rsidP="0046529E">
      <w:r w:rsidRPr="00356EAD">
        <w:t xml:space="preserve">Email newsletters are considered a </w:t>
      </w:r>
      <w:r w:rsidR="0063249A" w:rsidRPr="00356EAD">
        <w:t>one-way</w:t>
      </w:r>
      <w:r w:rsidRPr="00356EAD">
        <w:t xml:space="preserve"> communication with your existing or new customers who have shown interest in your brand.</w:t>
      </w:r>
      <w:r w:rsidR="001974B4" w:rsidRPr="00356EAD">
        <w:t xml:space="preserve"> Email newsletters are usually used when marketers want to send in </w:t>
      </w:r>
      <w:r w:rsidR="00721CE3" w:rsidRPr="00356EAD">
        <w:t>promotional emails or updates about the company. Newsletters are also used for keeping your customers updated about your brand</w:t>
      </w:r>
      <w:r w:rsidR="00C80EB8" w:rsidRPr="00356EAD">
        <w:t>’</w:t>
      </w:r>
      <w:r w:rsidR="00721CE3" w:rsidRPr="00356EAD">
        <w:t xml:space="preserve">s ongoing </w:t>
      </w:r>
      <w:r w:rsidR="00C80EB8" w:rsidRPr="00356EAD">
        <w:t>events and expansion.</w:t>
      </w:r>
    </w:p>
    <w:p w14:paraId="4631DD18" w14:textId="1158C819" w:rsidR="00A73E9A" w:rsidRPr="00263031" w:rsidRDefault="00000000" w:rsidP="00263031">
      <w:pPr>
        <w:pStyle w:val="Heading2"/>
      </w:pPr>
      <w:bookmarkStart w:id="17" w:name="_Toc112287248"/>
      <w:bookmarkStart w:id="18" w:name="_Toc114582110"/>
      <w:r w:rsidRPr="00263031">
        <w:t>Transactional emails</w:t>
      </w:r>
      <w:bookmarkEnd w:id="17"/>
      <w:bookmarkEnd w:id="18"/>
    </w:p>
    <w:p w14:paraId="01FBB93D" w14:textId="77777777" w:rsidR="00A73E9A" w:rsidRPr="00356EAD" w:rsidRDefault="00000000" w:rsidP="0046529E">
      <w:r w:rsidRPr="00356EAD">
        <w:t>Transactional emails are sent by a company when there has been an online purchase and you want to get back to the customer with a confirmation email or a receipt.</w:t>
      </w:r>
    </w:p>
    <w:p w14:paraId="30FE12A2" w14:textId="77777777" w:rsidR="00C91B7C" w:rsidRPr="00356EAD" w:rsidRDefault="00000000" w:rsidP="0046529E">
      <w:r w:rsidRPr="00356EAD">
        <w:t>Tr</w:t>
      </w:r>
      <w:r w:rsidR="0009741A" w:rsidRPr="00356EAD">
        <w:t>ansactional emails are rather an indication from the brand that the customer's purchase has been followed and will be worked on within the specified period of time.</w:t>
      </w:r>
      <w:r w:rsidRPr="00356EAD">
        <w:t xml:space="preserve"> Transactional emails can be a great opportunity for you to send in promotional deals and grasp the attention of the customer to get them to make their next purchase.</w:t>
      </w:r>
    </w:p>
    <w:p w14:paraId="1E1D908C" w14:textId="3CE7392B" w:rsidR="00902A0A" w:rsidRPr="00263031" w:rsidRDefault="00000000" w:rsidP="00263031">
      <w:pPr>
        <w:pStyle w:val="Heading2"/>
      </w:pPr>
      <w:bookmarkStart w:id="19" w:name="_Toc112287249"/>
      <w:bookmarkStart w:id="20" w:name="_Toc114582111"/>
      <w:r w:rsidRPr="00263031">
        <w:lastRenderedPageBreak/>
        <w:t>Behavioral emails</w:t>
      </w:r>
      <w:bookmarkEnd w:id="19"/>
      <w:bookmarkEnd w:id="20"/>
    </w:p>
    <w:p w14:paraId="6F3EFE1C" w14:textId="77777777" w:rsidR="007344D4" w:rsidRPr="00356EAD" w:rsidRDefault="00000000" w:rsidP="0046529E">
      <w:r w:rsidRPr="00356EAD">
        <w:t xml:space="preserve">As the name suggests, behavioral emails are </w:t>
      </w:r>
      <w:r w:rsidR="009C3357" w:rsidRPr="00356EAD">
        <w:t xml:space="preserve">based on your </w:t>
      </w:r>
      <w:r w:rsidR="00432371" w:rsidRPr="00356EAD">
        <w:t xml:space="preserve">potential </w:t>
      </w:r>
      <w:r w:rsidR="009C3357" w:rsidRPr="00356EAD">
        <w:t>customer’</w:t>
      </w:r>
      <w:r w:rsidR="00432371" w:rsidRPr="00356EAD">
        <w:t xml:space="preserve">s persistent behavior. It is only possible for brands to track down a person’s previous search history and </w:t>
      </w:r>
      <w:r w:rsidRPr="00356EAD">
        <w:t>based on t</w:t>
      </w:r>
      <w:r w:rsidR="00432371" w:rsidRPr="00356EAD">
        <w:t>heir interests</w:t>
      </w:r>
      <w:r w:rsidRPr="00356EAD">
        <w:t>, send them relevant emails.</w:t>
      </w:r>
    </w:p>
    <w:p w14:paraId="5EA75B4D" w14:textId="77777777" w:rsidR="00280AEB" w:rsidRPr="00356EAD" w:rsidRDefault="00000000" w:rsidP="0046529E">
      <w:r w:rsidRPr="00356EAD">
        <w:t xml:space="preserve">For </w:t>
      </w:r>
      <w:r w:rsidR="005E57A0" w:rsidRPr="00356EAD">
        <w:t>instance,</w:t>
      </w:r>
      <w:r w:rsidRPr="00356EAD">
        <w:t xml:space="preserve"> if a person seems to have opened up your website several times but has not yet</w:t>
      </w:r>
      <w:r w:rsidR="00432371" w:rsidRPr="00356EAD">
        <w:t xml:space="preserve"> </w:t>
      </w:r>
      <w:r w:rsidRPr="00356EAD">
        <w:t>made their first purchase, you can send them a promotional email based on this behavioral pattern.</w:t>
      </w:r>
      <w:r w:rsidR="004955E1" w:rsidRPr="00356EAD">
        <w:t xml:space="preserve"> </w:t>
      </w:r>
      <w:r w:rsidR="0098480F" w:rsidRPr="00356EAD">
        <w:t>A welcoming email can help you gain a customer in this case.</w:t>
      </w:r>
      <w:r w:rsidR="00C06FF9" w:rsidRPr="00356EAD">
        <w:t xml:space="preserve"> Free trials and requesting a product review are some forms of behavioral emails that can be sent along with your promotional message and a landing page link.</w:t>
      </w:r>
    </w:p>
    <w:p w14:paraId="55667ECD" w14:textId="77777777" w:rsidR="00920ABB" w:rsidRPr="00356EAD" w:rsidRDefault="00000000" w:rsidP="0046529E">
      <w:r w:rsidRPr="00356EAD">
        <w:t>Based on how you want to grow your business and what your potential customers are more likely to respond to, marketers choose what marketin</w:t>
      </w:r>
      <w:r w:rsidR="00E65493" w:rsidRPr="00356EAD">
        <w:t xml:space="preserve">g strategy they want to go with, but with any type of email marketing, you must know the dos and </w:t>
      </w:r>
      <w:r w:rsidR="0064586D" w:rsidRPr="00356EAD">
        <w:t>don’t</w:t>
      </w:r>
      <w:r w:rsidR="00E65493" w:rsidRPr="00356EAD">
        <w:t xml:space="preserve">s that </w:t>
      </w:r>
      <w:r w:rsidR="00AB417D" w:rsidRPr="00356EAD">
        <w:t>can make your promotional campaign successful.</w:t>
      </w:r>
    </w:p>
    <w:p w14:paraId="581B528B" w14:textId="77777777" w:rsidR="00AB417D" w:rsidRPr="00356EAD" w:rsidRDefault="00000000" w:rsidP="0046529E">
      <w:r w:rsidRPr="00356EAD">
        <w:t>Here are some of the best practices that marketers swear by, and are said to give visible results.</w:t>
      </w:r>
      <w:r w:rsidR="00AA1946" w:rsidRPr="00356EAD">
        <w:t xml:space="preserve"> Let’s get in with it!</w:t>
      </w:r>
    </w:p>
    <w:p w14:paraId="2B3A70B2" w14:textId="5B787946" w:rsidR="00AE5004" w:rsidRPr="000F29A5" w:rsidRDefault="00000000" w:rsidP="000F29A5">
      <w:pPr>
        <w:pStyle w:val="Heading1"/>
      </w:pPr>
      <w:bookmarkStart w:id="21" w:name="_Toc112287250"/>
      <w:bookmarkStart w:id="22" w:name="_Toc114582112"/>
      <w:r w:rsidRPr="000F29A5">
        <w:t xml:space="preserve">Best </w:t>
      </w:r>
      <w:r w:rsidR="00C15441">
        <w:t>P</w:t>
      </w:r>
      <w:r w:rsidRPr="000F29A5">
        <w:t xml:space="preserve">ractices for </w:t>
      </w:r>
      <w:r w:rsidR="00C15441">
        <w:t>E</w:t>
      </w:r>
      <w:r w:rsidRPr="000F29A5">
        <w:t xml:space="preserve">mail </w:t>
      </w:r>
      <w:r w:rsidR="00C15441">
        <w:t>M</w:t>
      </w:r>
      <w:r w:rsidRPr="000F29A5">
        <w:t>arketing</w:t>
      </w:r>
      <w:bookmarkEnd w:id="21"/>
      <w:bookmarkEnd w:id="22"/>
    </w:p>
    <w:p w14:paraId="7C021A1A" w14:textId="77777777" w:rsidR="00AE5004" w:rsidRPr="00356EAD" w:rsidRDefault="00000000" w:rsidP="0046529E">
      <w:r w:rsidRPr="00356EAD">
        <w:t xml:space="preserve">If there’s one downside to email marketing, it is the </w:t>
      </w:r>
      <w:r w:rsidRPr="00356EAD">
        <w:rPr>
          <w:i/>
          <w:iCs/>
        </w:rPr>
        <w:t>risk</w:t>
      </w:r>
      <w:r w:rsidRPr="00356EAD">
        <w:t xml:space="preserve"> associated with it failing disastrously.</w:t>
      </w:r>
      <w:r w:rsidR="00203EB0" w:rsidRPr="00356EAD">
        <w:t xml:space="preserve"> Marketers make tiny mistakes that make the entire email marketing campaign go downhill and all those emails you send out with so much hope and </w:t>
      </w:r>
      <w:r w:rsidR="001308C7" w:rsidRPr="00356EAD">
        <w:t>passion, go unnoticed because of minor mistakes.</w:t>
      </w:r>
    </w:p>
    <w:p w14:paraId="77B0558C" w14:textId="77777777" w:rsidR="008275CB" w:rsidRPr="00356EAD" w:rsidRDefault="00000000" w:rsidP="0046529E">
      <w:r w:rsidRPr="00356EAD">
        <w:t xml:space="preserve">Here’s your ultimate guide to the </w:t>
      </w:r>
      <w:r w:rsidRPr="00356EAD">
        <w:rPr>
          <w:i/>
          <w:iCs/>
        </w:rPr>
        <w:t>best practices for email marketing</w:t>
      </w:r>
      <w:r w:rsidRPr="00356EAD">
        <w:t xml:space="preserve"> that you need to be mindful of if you plan on going ahead with email marketing.</w:t>
      </w:r>
    </w:p>
    <w:p w14:paraId="42CED0AC" w14:textId="4BB08C91" w:rsidR="00A30C6B" w:rsidRPr="00263031" w:rsidRDefault="00000000" w:rsidP="00263031">
      <w:pPr>
        <w:pStyle w:val="Heading2"/>
      </w:pPr>
      <w:bookmarkStart w:id="23" w:name="_Toc112287251"/>
      <w:bookmarkStart w:id="24" w:name="_Toc114582113"/>
      <w:r w:rsidRPr="00263031">
        <w:t>Create your own unique contact list</w:t>
      </w:r>
      <w:bookmarkEnd w:id="23"/>
      <w:bookmarkEnd w:id="24"/>
    </w:p>
    <w:p w14:paraId="13283738" w14:textId="77777777" w:rsidR="00A30C6B" w:rsidRPr="00356EAD" w:rsidRDefault="00000000" w:rsidP="0046529E">
      <w:r w:rsidRPr="00356EAD">
        <w:t xml:space="preserve">As a marketer you’d want your work to get done as soon as possible, businesses work on timelines and everything needs to be done quickly </w:t>
      </w:r>
      <w:r w:rsidRPr="00356EAD">
        <w:rPr>
          <w:i/>
          <w:iCs/>
        </w:rPr>
        <w:t>but</w:t>
      </w:r>
      <w:r w:rsidR="003B67F7" w:rsidRPr="00356EAD">
        <w:t xml:space="preserve"> hold on and take a deep breath. This is the </w:t>
      </w:r>
      <w:r w:rsidR="003B67F7" w:rsidRPr="00356EAD">
        <w:rPr>
          <w:i/>
          <w:iCs/>
        </w:rPr>
        <w:t>very first thing</w:t>
      </w:r>
      <w:r w:rsidR="003B67F7" w:rsidRPr="00356EAD">
        <w:t xml:space="preserve"> that you want to be careful about as it leads you to your end customers.</w:t>
      </w:r>
    </w:p>
    <w:p w14:paraId="08DB25EE" w14:textId="77777777" w:rsidR="00456EDF" w:rsidRPr="00356EAD" w:rsidRDefault="00000000" w:rsidP="0046529E">
      <w:r w:rsidRPr="00356EAD">
        <w:rPr>
          <w:i/>
          <w:iCs/>
        </w:rPr>
        <w:t>Never use someone else’s list of contacts</w:t>
      </w:r>
      <w:r w:rsidRPr="00356EAD">
        <w:t xml:space="preserve"> if you want to have your email marketing campaign go successful.</w:t>
      </w:r>
      <w:r w:rsidR="00C520CD" w:rsidRPr="00356EAD">
        <w:t xml:space="preserve"> Marketers tend to buy contact lists to </w:t>
      </w:r>
      <w:r w:rsidR="00C520CD" w:rsidRPr="00356EAD">
        <w:lastRenderedPageBreak/>
        <w:t>have a shortcut to the contact details, but this comes as no surprise when the people they send the promotional emails to show no interest in those emails because they haven’t really shown interest in your product or service ever.</w:t>
      </w:r>
    </w:p>
    <w:p w14:paraId="5A4AD2FB" w14:textId="77777777" w:rsidR="00FA269E" w:rsidRPr="00356EAD" w:rsidRDefault="00000000" w:rsidP="0046529E">
      <w:r w:rsidRPr="00356EAD">
        <w:t>Creating your own list based on the interest shown by customers will only help you gain organic leads.</w:t>
      </w:r>
      <w:r w:rsidR="007F5061" w:rsidRPr="00356EAD">
        <w:t xml:space="preserve"> It is quite similar to “buying followers” on social media platforms, we all know how only organic followers will show interest in your content and </w:t>
      </w:r>
      <w:r w:rsidR="0082482E" w:rsidRPr="00356EAD">
        <w:t>the followers bought will only add up to the number.</w:t>
      </w:r>
    </w:p>
    <w:p w14:paraId="038CD7E1" w14:textId="77777777" w:rsidR="00CB461F" w:rsidRPr="00356EAD" w:rsidRDefault="00000000" w:rsidP="0046529E">
      <w:pPr>
        <w:rPr>
          <w:i/>
          <w:iCs/>
        </w:rPr>
      </w:pPr>
      <w:r w:rsidRPr="00356EAD">
        <w:t xml:space="preserve">As a marketer, your goal is to make the potential customer into an actual </w:t>
      </w:r>
      <w:r w:rsidRPr="00356EAD">
        <w:rPr>
          <w:i/>
          <w:iCs/>
        </w:rPr>
        <w:t>paying customer</w:t>
      </w:r>
      <w:r w:rsidRPr="00356EAD">
        <w:t xml:space="preserve"> which will only be possible if your message goes to the </w:t>
      </w:r>
      <w:r w:rsidRPr="00356EAD">
        <w:rPr>
          <w:i/>
          <w:iCs/>
        </w:rPr>
        <w:t>right person.</w:t>
      </w:r>
    </w:p>
    <w:p w14:paraId="4D428D68" w14:textId="2D53A4D1" w:rsidR="00D642C1" w:rsidRPr="00263031" w:rsidRDefault="00000000" w:rsidP="00263031">
      <w:pPr>
        <w:pStyle w:val="Heading2"/>
      </w:pPr>
      <w:bookmarkStart w:id="25" w:name="_Toc112287252"/>
      <w:bookmarkStart w:id="26" w:name="_Toc114582114"/>
      <w:r w:rsidRPr="00263031">
        <w:t>Choose your email address mindfully</w:t>
      </w:r>
      <w:bookmarkEnd w:id="25"/>
      <w:bookmarkEnd w:id="26"/>
    </w:p>
    <w:p w14:paraId="0D37B13E" w14:textId="77777777" w:rsidR="00B44EBD" w:rsidRPr="00356EAD" w:rsidRDefault="00000000" w:rsidP="0046529E">
      <w:r w:rsidRPr="00356EAD">
        <w:t>Does this look irritating when we say NO-REP</w:t>
      </w:r>
      <w:r w:rsidR="009C73E3" w:rsidRPr="00356EAD">
        <w:t>L</w:t>
      </w:r>
      <w:r w:rsidRPr="00356EAD">
        <w:t xml:space="preserve">Y right at the beginning of a message? Well this is </w:t>
      </w:r>
      <w:r w:rsidRPr="00356EAD">
        <w:rPr>
          <w:i/>
          <w:iCs/>
        </w:rPr>
        <w:t>exactly</w:t>
      </w:r>
      <w:r w:rsidRPr="00356EAD">
        <w:t xml:space="preserve"> how a customer feels when you’re sending them an email with an email address that says “no reply”</w:t>
      </w:r>
    </w:p>
    <w:p w14:paraId="2C973E90" w14:textId="77777777" w:rsidR="00020E47" w:rsidRPr="00356EAD" w:rsidRDefault="00000000" w:rsidP="0046529E">
      <w:r w:rsidRPr="00356EAD">
        <w:t>Choosing your email address mindfully is another step towards a successful email marketing campaign.</w:t>
      </w:r>
      <w:r w:rsidR="006774B6" w:rsidRPr="00356EAD">
        <w:t xml:space="preserve"> Your email is the first impression that the customer will be getting from you, make sure it isn’t annoying and does not</w:t>
      </w:r>
      <w:r w:rsidR="00630A8F" w:rsidRPr="00356EAD">
        <w:t xml:space="preserve"> include any words that make it look like a typical email from an official email address that does not care about your interests and is only here for business.</w:t>
      </w:r>
    </w:p>
    <w:p w14:paraId="4147E624" w14:textId="77777777" w:rsidR="00B76C55" w:rsidRPr="00356EAD" w:rsidRDefault="00000000" w:rsidP="0046529E">
      <w:r w:rsidRPr="00356EAD">
        <w:t xml:space="preserve">Because that’s not how </w:t>
      </w:r>
      <w:r w:rsidRPr="00356EAD">
        <w:rPr>
          <w:i/>
          <w:iCs/>
        </w:rPr>
        <w:t>successful</w:t>
      </w:r>
      <w:r w:rsidRPr="00356EAD">
        <w:t xml:space="preserve"> email </w:t>
      </w:r>
      <w:r w:rsidR="00C324AB" w:rsidRPr="00356EAD">
        <w:t>marketing campaigns work.</w:t>
      </w:r>
      <w:r w:rsidR="00774508" w:rsidRPr="00356EAD">
        <w:t xml:space="preserve"> Your goal is to get the customer to </w:t>
      </w:r>
      <w:r w:rsidR="00774508" w:rsidRPr="00356EAD">
        <w:rPr>
          <w:i/>
          <w:iCs/>
        </w:rPr>
        <w:t>open up</w:t>
      </w:r>
      <w:r w:rsidR="00774508" w:rsidRPr="00356EAD">
        <w:t xml:space="preserve"> your email and </w:t>
      </w:r>
      <w:r w:rsidR="00774508" w:rsidRPr="00356EAD">
        <w:rPr>
          <w:i/>
          <w:iCs/>
        </w:rPr>
        <w:t xml:space="preserve">read </w:t>
      </w:r>
      <w:r w:rsidR="00774508" w:rsidRPr="00356EAD">
        <w:t>it.</w:t>
      </w:r>
    </w:p>
    <w:p w14:paraId="7E54C605" w14:textId="114B17AA" w:rsidR="009F6BCA" w:rsidRPr="00263031" w:rsidRDefault="00000000" w:rsidP="00263031">
      <w:pPr>
        <w:pStyle w:val="Heading2"/>
      </w:pPr>
      <w:bookmarkStart w:id="27" w:name="_Toc112287253"/>
      <w:bookmarkStart w:id="28" w:name="_Toc114582115"/>
      <w:r w:rsidRPr="00263031">
        <w:t>Make sure the text body is precise and to the point</w:t>
      </w:r>
      <w:bookmarkEnd w:id="27"/>
      <w:bookmarkEnd w:id="28"/>
    </w:p>
    <w:p w14:paraId="153DB0F2" w14:textId="77777777" w:rsidR="00361405" w:rsidRPr="00356EAD" w:rsidRDefault="00000000" w:rsidP="0046529E">
      <w:r w:rsidRPr="00356EAD">
        <w:t>Long meaningless texts are a big turn-off when it comes to email marketing. Clustered words and long paragraphs are a big turndown for the email recipient and so you want to make sure you keep the following things in mind while writing down the email text body.</w:t>
      </w:r>
    </w:p>
    <w:p w14:paraId="7AB9E297" w14:textId="77777777" w:rsidR="00361405" w:rsidRPr="00356EAD" w:rsidRDefault="00000000" w:rsidP="0046529E">
      <w:r w:rsidRPr="00356EAD">
        <w:t>Make sure to use a web-friendly font, if an email contains a specific font that is not supported by all web types, it may be discouraging for the recipient to open up an email coming from you the next time.</w:t>
      </w:r>
    </w:p>
    <w:p w14:paraId="4836C147" w14:textId="77777777" w:rsidR="00DC4771" w:rsidRPr="00356EAD" w:rsidRDefault="00000000" w:rsidP="0046529E">
      <w:r w:rsidRPr="00356EAD">
        <w:t>Try to use pointers and make the text as precise as you can.</w:t>
      </w:r>
    </w:p>
    <w:p w14:paraId="77A19589" w14:textId="77777777" w:rsidR="00DC4771" w:rsidRPr="00356EAD" w:rsidRDefault="00000000" w:rsidP="0046529E">
      <w:r w:rsidRPr="00356EAD">
        <w:lastRenderedPageBreak/>
        <w:t>Make sure to not include any external links, all information should be provided in the email, if the person is to click on next, it should be directed to the landing page on your website for the product itself.</w:t>
      </w:r>
    </w:p>
    <w:p w14:paraId="0CF29352" w14:textId="77777777" w:rsidR="00D9777A" w:rsidRPr="00356EAD" w:rsidRDefault="00000000" w:rsidP="0046529E">
      <w:r w:rsidRPr="00356EAD">
        <w:t xml:space="preserve">Do not use different font </w:t>
      </w:r>
      <w:proofErr w:type="spellStart"/>
      <w:r w:rsidRPr="00356EAD">
        <w:t>colors</w:t>
      </w:r>
      <w:proofErr w:type="spellEnd"/>
      <w:r w:rsidRPr="00356EAD">
        <w:t xml:space="preserve"> for different paragraphs, keep it as simple as you can. If you want to put weight on any word you can always choose to go with bold letters and italic font.</w:t>
      </w:r>
    </w:p>
    <w:p w14:paraId="510A6FA7" w14:textId="78C25B84" w:rsidR="003C0319" w:rsidRPr="00263031" w:rsidRDefault="00000000" w:rsidP="00263031">
      <w:pPr>
        <w:pStyle w:val="Heading2"/>
      </w:pPr>
      <w:bookmarkStart w:id="29" w:name="_Toc112287254"/>
      <w:bookmarkStart w:id="30" w:name="_Toc114582116"/>
      <w:r w:rsidRPr="00263031">
        <w:t>Use the same email signature for every promotional campaign</w:t>
      </w:r>
      <w:bookmarkEnd w:id="29"/>
      <w:bookmarkEnd w:id="30"/>
    </w:p>
    <w:p w14:paraId="186A42B8" w14:textId="77777777" w:rsidR="005367DA" w:rsidRPr="00356EAD" w:rsidRDefault="00000000" w:rsidP="0046529E">
      <w:r w:rsidRPr="00356EAD">
        <w:t>An email signature is like your online identity that builds up your relationship with the customers.</w:t>
      </w:r>
      <w:r w:rsidR="00AA3DDE" w:rsidRPr="00356EAD">
        <w:t xml:space="preserve"> For people to build trust in your brand and feel more associated with your company, you must keep one email signature throughout.</w:t>
      </w:r>
    </w:p>
    <w:p w14:paraId="3F8E59A5" w14:textId="77777777" w:rsidR="00AA3DDE" w:rsidRPr="00356EAD" w:rsidRDefault="00000000" w:rsidP="0046529E">
      <w:r w:rsidRPr="00356EAD">
        <w:t xml:space="preserve">That means using the same email signature so that every time a person receives an email from you they get to see the same email signature and this somehow makes them feel like they </w:t>
      </w:r>
      <w:r w:rsidRPr="00356EAD">
        <w:rPr>
          <w:i/>
          <w:iCs/>
        </w:rPr>
        <w:t xml:space="preserve">know </w:t>
      </w:r>
      <w:r w:rsidRPr="00356EAD">
        <w:t xml:space="preserve">you and they’ve </w:t>
      </w:r>
      <w:r w:rsidRPr="00356EAD">
        <w:rPr>
          <w:i/>
          <w:iCs/>
        </w:rPr>
        <w:t>heard</w:t>
      </w:r>
      <w:r w:rsidRPr="00356EAD">
        <w:t xml:space="preserve"> from you before.</w:t>
      </w:r>
    </w:p>
    <w:p w14:paraId="5311EFBF" w14:textId="77777777" w:rsidR="00F3259F" w:rsidRPr="00356EAD" w:rsidRDefault="00000000" w:rsidP="0046529E">
      <w:r w:rsidRPr="00356EAD">
        <w:t xml:space="preserve">Building this sense of association is </w:t>
      </w:r>
      <w:r w:rsidRPr="00356EAD">
        <w:rPr>
          <w:i/>
          <w:iCs/>
        </w:rPr>
        <w:t>very</w:t>
      </w:r>
      <w:r w:rsidRPr="00356EAD">
        <w:t xml:space="preserve"> important in email marketing, this feeling is what helps in the conversion of a potential customer to a paying customer.</w:t>
      </w:r>
      <w:r w:rsidR="009917DE" w:rsidRPr="00356EAD">
        <w:t xml:space="preserve"> With a familiar email </w:t>
      </w:r>
      <w:r w:rsidR="00DA0A5C" w:rsidRPr="00356EAD">
        <w:t>signature,</w:t>
      </w:r>
      <w:r w:rsidR="009917DE" w:rsidRPr="00356EAD">
        <w:t xml:space="preserve"> it is quite possible that the customer will find your email more personalize</w:t>
      </w:r>
      <w:r w:rsidR="00DA0A5C" w:rsidRPr="00356EAD">
        <w:t>d and can connect to you on an improved</w:t>
      </w:r>
      <w:r w:rsidR="009917DE" w:rsidRPr="00356EAD">
        <w:t xml:space="preserve"> level.</w:t>
      </w:r>
    </w:p>
    <w:p w14:paraId="7227664C" w14:textId="6977A974" w:rsidR="00391845" w:rsidRPr="00263031" w:rsidRDefault="00000000" w:rsidP="00263031">
      <w:pPr>
        <w:pStyle w:val="Heading2"/>
      </w:pPr>
      <w:bookmarkStart w:id="31" w:name="_Toc112287255"/>
      <w:bookmarkStart w:id="32" w:name="_Toc114582117"/>
      <w:r w:rsidRPr="00263031">
        <w:t>Text alignment in your email</w:t>
      </w:r>
      <w:bookmarkEnd w:id="31"/>
      <w:bookmarkEnd w:id="32"/>
    </w:p>
    <w:p w14:paraId="6C8C71BC" w14:textId="77777777" w:rsidR="00D42C9B" w:rsidRPr="00356EAD" w:rsidRDefault="00000000" w:rsidP="0046529E">
      <w:r w:rsidRPr="00356EAD">
        <w:t>When you’re sending out emails for an email marketing campaign, the main focus should be on the call to action that the email is sent for.</w:t>
      </w:r>
    </w:p>
    <w:p w14:paraId="62F42A83" w14:textId="77777777" w:rsidR="00391845" w:rsidRPr="00356EAD" w:rsidRDefault="00000000" w:rsidP="0046529E">
      <w:r w:rsidRPr="00356EAD">
        <w:t xml:space="preserve">Now here’s what you need to know, </w:t>
      </w:r>
      <w:r w:rsidR="002842FE" w:rsidRPr="00356EAD">
        <w:t>a person opening up a promotional email is very less likely to scroll down to the end and there’s an above 60%</w:t>
      </w:r>
      <w:r w:rsidRPr="00356EAD">
        <w:t xml:space="preserve"> </w:t>
      </w:r>
      <w:r w:rsidR="002842FE" w:rsidRPr="00356EAD">
        <w:t>chance they'll close the email with just the above-the-fold text.</w:t>
      </w:r>
    </w:p>
    <w:p w14:paraId="4C0FCF1D" w14:textId="77777777" w:rsidR="002842FE" w:rsidRPr="00356EAD" w:rsidRDefault="00000000" w:rsidP="0046529E">
      <w:r w:rsidRPr="00356EAD">
        <w:t>Above-the-fold text is basically the text that an email contains on the screen that doesn’t require the reader to sc</w:t>
      </w:r>
      <w:r w:rsidR="00DB640F" w:rsidRPr="00356EAD">
        <w:t>r</w:t>
      </w:r>
      <w:r w:rsidRPr="00356EAD">
        <w:t>oll down.</w:t>
      </w:r>
      <w:r w:rsidR="00DB640F" w:rsidRPr="00356EAD">
        <w:t xml:space="preserve"> Make sure to add your landing page link to this part of the email and then you can continue with the rest of the details in the email further on.</w:t>
      </w:r>
    </w:p>
    <w:p w14:paraId="1589581D" w14:textId="77777777" w:rsidR="00172F10" w:rsidRPr="00356EAD" w:rsidRDefault="00000000" w:rsidP="0046529E">
      <w:r w:rsidRPr="00356EAD">
        <w:t xml:space="preserve">Text alignment also holds prominent importance in email marketing as it puts weight on the </w:t>
      </w:r>
      <w:r w:rsidR="00945508" w:rsidRPr="00356EAD">
        <w:t>actual text written in an order of importance.</w:t>
      </w:r>
      <w:r w:rsidR="004C1954" w:rsidRPr="00356EAD">
        <w:t xml:space="preserve"> The </w:t>
      </w:r>
      <w:r w:rsidR="004C1954" w:rsidRPr="00356EAD">
        <w:lastRenderedPageBreak/>
        <w:t xml:space="preserve">information mentioned at the beginning of the email is considered to be more </w:t>
      </w:r>
      <w:r w:rsidR="00B03535" w:rsidRPr="00356EAD">
        <w:t>important than the one mentioned</w:t>
      </w:r>
      <w:r w:rsidR="004C1954" w:rsidRPr="00356EAD">
        <w:t xml:space="preserve"> later on in the text body.</w:t>
      </w:r>
    </w:p>
    <w:p w14:paraId="51061C70" w14:textId="77777777" w:rsidR="004C1954" w:rsidRPr="00356EAD" w:rsidRDefault="00000000" w:rsidP="0046529E">
      <w:r w:rsidRPr="00356EAD">
        <w:t xml:space="preserve">The closing text also holds weight and </w:t>
      </w:r>
      <w:r w:rsidR="00B03535" w:rsidRPr="00356EAD">
        <w:t>grabs the attention of the reader.</w:t>
      </w:r>
      <w:r w:rsidR="009B3FB5" w:rsidRPr="00356EAD">
        <w:t xml:space="preserve"> With the increased use of social media, people are used to reading smaller text bodies and though "scrolling" seems to be something nobody is tired of anymore</w:t>
      </w:r>
      <w:r w:rsidR="00092D72" w:rsidRPr="00356EAD">
        <w:t xml:space="preserve"> when it comes to email marketing, people will still find the first few lines more </w:t>
      </w:r>
      <w:r w:rsidR="00A100D5" w:rsidRPr="00356EAD">
        <w:t>important than the rest of the text in the email.</w:t>
      </w:r>
    </w:p>
    <w:p w14:paraId="727DCE99" w14:textId="5BB63BD7" w:rsidR="00B13228" w:rsidRPr="00263031" w:rsidRDefault="00000000" w:rsidP="00263031">
      <w:pPr>
        <w:pStyle w:val="Heading2"/>
      </w:pPr>
      <w:bookmarkStart w:id="33" w:name="_Toc112287256"/>
      <w:bookmarkStart w:id="34" w:name="_Toc114582118"/>
      <w:r w:rsidRPr="00263031">
        <w:t>Make your email greeting personalized</w:t>
      </w:r>
      <w:bookmarkEnd w:id="33"/>
      <w:bookmarkEnd w:id="34"/>
    </w:p>
    <w:p w14:paraId="5F6BC295" w14:textId="77777777" w:rsidR="00B13228" w:rsidRPr="00356EAD" w:rsidRDefault="00000000" w:rsidP="0046529E">
      <w:r w:rsidRPr="00356EAD">
        <w:t>One of the reasons people find email marketing monotonous is because of the fact that all the promotional emails start with the same old generic greeting texts like "Hello there! Hi dear member" and so on.</w:t>
      </w:r>
    </w:p>
    <w:p w14:paraId="4414C9D6" w14:textId="77777777" w:rsidR="00DA0A5C" w:rsidRPr="00356EAD" w:rsidRDefault="00000000" w:rsidP="0046529E">
      <w:r w:rsidRPr="00356EAD">
        <w:t>If you want to grab the attention of your reader, try to make personalized greetings at the start of your promotional email.</w:t>
      </w:r>
      <w:r w:rsidR="00141A80" w:rsidRPr="00356EAD">
        <w:t xml:space="preserve"> By personalizing your email </w:t>
      </w:r>
      <w:r w:rsidR="00AE026F" w:rsidRPr="00356EAD">
        <w:t>greeting,</w:t>
      </w:r>
      <w:r w:rsidR="00141A80" w:rsidRPr="00356EAD">
        <w:t xml:space="preserve"> we mean using the first name of the recipient to address them.</w:t>
      </w:r>
    </w:p>
    <w:p w14:paraId="6C8FEC4F" w14:textId="77777777" w:rsidR="00505706" w:rsidRPr="00356EAD" w:rsidRDefault="00000000" w:rsidP="0046529E">
      <w:r w:rsidRPr="00356EAD">
        <w:t xml:space="preserve">Now how do you know the first name of all your email contacts? That's a nice question to ask here and the answer is- Some </w:t>
      </w:r>
      <w:r w:rsidR="008C1602" w:rsidRPr="00356EAD">
        <w:t>soft wares</w:t>
      </w:r>
      <w:r w:rsidRPr="00356EAD">
        <w:t xml:space="preserve"> and apps work for this purpose and can help you generate a </w:t>
      </w:r>
      <w:r w:rsidR="008C1602" w:rsidRPr="00356EAD">
        <w:t>recipient’s</w:t>
      </w:r>
      <w:r w:rsidRPr="00356EAD">
        <w:t xml:space="preserve"> first name with just their email address.</w:t>
      </w:r>
    </w:p>
    <w:p w14:paraId="68697D2C" w14:textId="77777777" w:rsidR="00FD03C8" w:rsidRPr="00356EAD" w:rsidRDefault="00000000" w:rsidP="0046529E">
      <w:r w:rsidRPr="00356EAD">
        <w:t>So you have to enter the email address into the app and it then allocates the email owner's name for you.</w:t>
      </w:r>
      <w:r w:rsidR="00890967" w:rsidRPr="00356EAD">
        <w:t xml:space="preserve"> This will not only help you grab the attention of the reader but also makes the reader feel like there's an already existing connection between the brand and them.</w:t>
      </w:r>
    </w:p>
    <w:p w14:paraId="31F3DF2C" w14:textId="29C38656" w:rsidR="00F96020" w:rsidRPr="00263031" w:rsidRDefault="00000000" w:rsidP="00263031">
      <w:pPr>
        <w:pStyle w:val="Heading2"/>
      </w:pPr>
      <w:bookmarkStart w:id="35" w:name="_Toc112287257"/>
      <w:bookmarkStart w:id="36" w:name="_Toc114582119"/>
      <w:r w:rsidRPr="00263031">
        <w:t>Keep the subject line relevant to your offer</w:t>
      </w:r>
      <w:bookmarkEnd w:id="35"/>
      <w:bookmarkEnd w:id="36"/>
    </w:p>
    <w:p w14:paraId="73C55AD2" w14:textId="77777777" w:rsidR="00F96020" w:rsidRPr="00356EAD" w:rsidRDefault="00000000" w:rsidP="0046529E">
      <w:r w:rsidRPr="00356EAD">
        <w:t>For any promotional campaign, there’s an offer that you want the customers to know about. XYZ% off on specific items or a new product launch. Whatever your email is aimed for, make sure to mention that purpose in your subject line.</w:t>
      </w:r>
    </w:p>
    <w:p w14:paraId="753A2133" w14:textId="77777777" w:rsidR="00BB4522" w:rsidRPr="00356EAD" w:rsidRDefault="00000000" w:rsidP="0046529E">
      <w:r w:rsidRPr="00356EAD">
        <w:t xml:space="preserve">The subject line should be aligned with your email in order for you to build a level of trust between you and the potential customer. When a person is opening an email by just looking at the subject line, they’re </w:t>
      </w:r>
      <w:r w:rsidRPr="00356EAD">
        <w:rPr>
          <w:i/>
          <w:iCs/>
        </w:rPr>
        <w:t>trusting</w:t>
      </w:r>
      <w:r w:rsidRPr="00356EAD">
        <w:t xml:space="preserve"> your words in the subject line and looking forward to something specific </w:t>
      </w:r>
      <w:r w:rsidR="00207290" w:rsidRPr="00356EAD">
        <w:t>that comes from that very subject line.</w:t>
      </w:r>
    </w:p>
    <w:p w14:paraId="5218858E" w14:textId="77777777" w:rsidR="00C40BE2" w:rsidRPr="00356EAD" w:rsidRDefault="00000000" w:rsidP="0046529E">
      <w:r w:rsidRPr="00356EAD">
        <w:lastRenderedPageBreak/>
        <w:t>So make sure to keep your subject line relevant to the email.</w:t>
      </w:r>
      <w:r w:rsidR="001A2AD3" w:rsidRPr="00356EAD">
        <w:t xml:space="preserve"> It is also said in the email marketing world that a subject line is the first impression that goes onto a potential customer.</w:t>
      </w:r>
    </w:p>
    <w:p w14:paraId="11C8854F" w14:textId="286B88C3" w:rsidR="00C40BE2" w:rsidRPr="00263031" w:rsidRDefault="00000000" w:rsidP="00263031">
      <w:pPr>
        <w:pStyle w:val="Heading2"/>
      </w:pPr>
      <w:bookmarkStart w:id="37" w:name="_Toc112287258"/>
      <w:bookmarkStart w:id="38" w:name="_Toc114582120"/>
      <w:r w:rsidRPr="00263031">
        <w:t>Add up your logo to your email</w:t>
      </w:r>
      <w:bookmarkEnd w:id="37"/>
      <w:bookmarkEnd w:id="38"/>
    </w:p>
    <w:p w14:paraId="54AEF0AE" w14:textId="77777777" w:rsidR="00C40BE2" w:rsidRPr="00356EAD" w:rsidRDefault="00000000" w:rsidP="0046529E">
      <w:r w:rsidRPr="00356EAD">
        <w:t xml:space="preserve">Your logo is the </w:t>
      </w:r>
      <w:r w:rsidRPr="00356EAD">
        <w:rPr>
          <w:i/>
          <w:iCs/>
        </w:rPr>
        <w:t>main identity</w:t>
      </w:r>
      <w:r w:rsidRPr="00356EAD">
        <w:t xml:space="preserve"> that everyone knows you with.</w:t>
      </w:r>
      <w:r w:rsidR="000B0FD5" w:rsidRPr="00356EAD">
        <w:t xml:space="preserve"> People recognize brands more with their logos than they do with the brand name.</w:t>
      </w:r>
      <w:r w:rsidR="006E5198" w:rsidRPr="00356EAD">
        <w:t xml:space="preserve"> </w:t>
      </w:r>
      <w:r w:rsidR="00795B2B" w:rsidRPr="00356EAD">
        <w:t>It’s</w:t>
      </w:r>
      <w:r w:rsidR="006E5198" w:rsidRPr="00356EAD">
        <w:t xml:space="preserve"> surprising but true as can be, that some people wouldn’t even know a brand name but can identify its products only by looking at the logo.</w:t>
      </w:r>
    </w:p>
    <w:p w14:paraId="565419E7" w14:textId="77777777" w:rsidR="006E5198" w:rsidRPr="00356EAD" w:rsidRDefault="00000000" w:rsidP="0046529E">
      <w:r w:rsidRPr="00356EAD">
        <w:t xml:space="preserve">Such is the power of a logo for the brand. And when it comes to email marketing, adding up a logo will make your email 2x more professional and </w:t>
      </w:r>
      <w:r w:rsidR="00EE5D4C" w:rsidRPr="00356EAD">
        <w:t>help people recall your brand with the logo on their screens.</w:t>
      </w:r>
    </w:p>
    <w:p w14:paraId="737292D3" w14:textId="77777777" w:rsidR="00F53E6C" w:rsidRPr="00356EAD" w:rsidRDefault="00000000" w:rsidP="0046529E">
      <w:r w:rsidRPr="00356EAD">
        <w:t xml:space="preserve">Sending out a promotional message to a potential customer can be </w:t>
      </w:r>
      <w:r w:rsidR="00A64ECE" w:rsidRPr="00356EAD">
        <w:t xml:space="preserve">monotonous if not personalized with your specific logo. </w:t>
      </w:r>
      <w:r w:rsidR="005332C1" w:rsidRPr="00356EAD">
        <w:t>Adding up your logo will make it representative of your brand and add up value to the promotional email.</w:t>
      </w:r>
    </w:p>
    <w:p w14:paraId="0D7795AD" w14:textId="77777777" w:rsidR="00433D9A" w:rsidRPr="00356EAD" w:rsidRDefault="00000000" w:rsidP="0046529E">
      <w:r w:rsidRPr="00356EAD">
        <w:t>A logo is a brand's image maker, a recent study shows, that promotional emails with a logo get 40% more engagement than emails without logos.</w:t>
      </w:r>
    </w:p>
    <w:p w14:paraId="3FB5CC6A" w14:textId="5B6AA60C" w:rsidR="00C00FAF" w:rsidRPr="00263031" w:rsidRDefault="00000000" w:rsidP="00263031">
      <w:pPr>
        <w:pStyle w:val="Heading2"/>
      </w:pPr>
      <w:bookmarkStart w:id="39" w:name="_Toc112287259"/>
      <w:bookmarkStart w:id="40" w:name="_Toc114582121"/>
      <w:r w:rsidRPr="00263031">
        <w:t>Mention your offer in the subject</w:t>
      </w:r>
      <w:bookmarkEnd w:id="39"/>
      <w:bookmarkEnd w:id="40"/>
    </w:p>
    <w:p w14:paraId="3C6FCBAF" w14:textId="77777777" w:rsidR="00C00FAF" w:rsidRPr="00356EAD" w:rsidRDefault="00000000" w:rsidP="0046529E">
      <w:r w:rsidRPr="00356EAD">
        <w:t xml:space="preserve">Sending a promotional email can be </w:t>
      </w:r>
      <w:r w:rsidR="003909F2" w:rsidRPr="00356EAD">
        <w:t>tricky, you want the custom</w:t>
      </w:r>
      <w:r w:rsidR="00D34217" w:rsidRPr="00356EAD">
        <w:t xml:space="preserve">er to open up your email but at the same time you also want them to open it and get into like your </w:t>
      </w:r>
      <w:r w:rsidR="00D34217" w:rsidRPr="00356EAD">
        <w:rPr>
          <w:i/>
          <w:iCs/>
        </w:rPr>
        <w:t>offer</w:t>
      </w:r>
      <w:r w:rsidR="00D92C9C" w:rsidRPr="00356EAD">
        <w:t>.</w:t>
      </w:r>
      <w:r w:rsidR="00182F0D" w:rsidRPr="00356EAD">
        <w:t xml:space="preserve"> If the offer you’re mentioning in the email is already mentioned on the subject, chances are higher that the person is already interested in it.</w:t>
      </w:r>
    </w:p>
    <w:p w14:paraId="27E5D5DD" w14:textId="77777777" w:rsidR="00E842C6" w:rsidRPr="00356EAD" w:rsidRDefault="00000000" w:rsidP="0046529E">
      <w:r w:rsidRPr="00356EAD">
        <w:t>The subject line is more important than you might think. It gives an insight into the entire email body and helps a person decide w</w:t>
      </w:r>
      <w:r w:rsidR="002B0510" w:rsidRPr="00356EAD">
        <w:t>h</w:t>
      </w:r>
      <w:r w:rsidRPr="00356EAD">
        <w:t>ether they want to open up the email or not.</w:t>
      </w:r>
    </w:p>
    <w:p w14:paraId="374A383B" w14:textId="77777777" w:rsidR="002B0510" w:rsidRPr="00356EAD" w:rsidRDefault="00000000" w:rsidP="0046529E">
      <w:r w:rsidRPr="00356EAD">
        <w:t xml:space="preserve">If the subject line does not contain the main offer you’re sending the email for, the recipient may not </w:t>
      </w:r>
      <w:r w:rsidR="003E3C23" w:rsidRPr="00356EAD">
        <w:t>build up as much interest</w:t>
      </w:r>
      <w:r w:rsidR="003D6C93" w:rsidRPr="00356EAD">
        <w:t>. Since email marketing is relevant to the interest of each customer, reading the offer in the subject line can help build up their interest more and get them to read your promotional email.</w:t>
      </w:r>
    </w:p>
    <w:p w14:paraId="355C0B12" w14:textId="77777777" w:rsidR="0087451F" w:rsidRPr="00356EAD" w:rsidRDefault="00000000" w:rsidP="0046529E">
      <w:r w:rsidRPr="00356EAD">
        <w:lastRenderedPageBreak/>
        <w:t>For example, say your offer includes “free shipping on father’s day orders” that’s the catch for the customer in your email, add this up to your subject line and see how it increases the open rate for your email.</w:t>
      </w:r>
    </w:p>
    <w:p w14:paraId="27219100" w14:textId="5E3975E8" w:rsidR="009C1C5B" w:rsidRPr="00263031" w:rsidRDefault="00000000" w:rsidP="00263031">
      <w:pPr>
        <w:pStyle w:val="Heading2"/>
      </w:pPr>
      <w:bookmarkStart w:id="41" w:name="_Toc112287260"/>
      <w:bookmarkStart w:id="42" w:name="_Toc114582122"/>
      <w:r w:rsidRPr="00263031">
        <w:t>Build a long-term connection through your first email</w:t>
      </w:r>
      <w:bookmarkEnd w:id="41"/>
      <w:bookmarkEnd w:id="42"/>
    </w:p>
    <w:p w14:paraId="4DC47036" w14:textId="77777777" w:rsidR="009C1C5B" w:rsidRPr="00356EAD" w:rsidRDefault="00000000" w:rsidP="0046529E">
      <w:r w:rsidRPr="00356EAD">
        <w:t xml:space="preserve">Though most email marketing emails go to people who have already subscribed to your newsletters or are already interested in knowing more about your brand, we suggest adding a subscription tab to your email to help readers directly click and </w:t>
      </w:r>
      <w:r w:rsidR="004A2A01" w:rsidRPr="00356EAD">
        <w:t>subscribe</w:t>
      </w:r>
      <w:r w:rsidRPr="00356EAD">
        <w:t xml:space="preserve"> to your future promotions.</w:t>
      </w:r>
    </w:p>
    <w:p w14:paraId="04119ED6" w14:textId="77777777" w:rsidR="004A2A01" w:rsidRPr="00356EAD" w:rsidRDefault="00000000" w:rsidP="0046529E">
      <w:r w:rsidRPr="00356EAD">
        <w:t xml:space="preserve">You can make this look tempting by adding </w:t>
      </w:r>
      <w:r w:rsidR="00076458" w:rsidRPr="00356EAD">
        <w:t>a catchy line like “Want more offers like this? Click here to subscribe”</w:t>
      </w:r>
    </w:p>
    <w:p w14:paraId="33073BB4" w14:textId="77777777" w:rsidR="007A7A03" w:rsidRPr="00356EAD" w:rsidRDefault="00000000" w:rsidP="0046529E">
      <w:r w:rsidRPr="00356EAD">
        <w:t>This helps the recipient have a sense of losing a good offer in the future and they are more likely to subscribe to you if they haven't already.</w:t>
      </w:r>
      <w:r w:rsidR="00EC3297" w:rsidRPr="00356EAD">
        <w:t xml:space="preserve"> Building a long-term connection with your prospective customer is not only going to add up to your business but also help you build up a community for your brand that actually cares to know about it.</w:t>
      </w:r>
    </w:p>
    <w:p w14:paraId="378A3891" w14:textId="77777777" w:rsidR="00D80FC5" w:rsidRPr="00356EAD" w:rsidRDefault="00000000" w:rsidP="0046529E">
      <w:r w:rsidRPr="00356EAD">
        <w:t>Most people will subscribe to your newsletters only if they find the offer attractive enough, make sure to send in the subscription tab in a promotional email relevant to the interest of the recipient.</w:t>
      </w:r>
    </w:p>
    <w:p w14:paraId="4CA8D3CA" w14:textId="1F2EC8BD" w:rsidR="00280776" w:rsidRPr="00263031" w:rsidRDefault="00000000" w:rsidP="00263031">
      <w:pPr>
        <w:pStyle w:val="Heading2"/>
      </w:pPr>
      <w:bookmarkStart w:id="43" w:name="_Toc112287261"/>
      <w:bookmarkStart w:id="44" w:name="_Toc114582123"/>
      <w:r w:rsidRPr="00263031">
        <w:t>Run a trial for your promotional email before it goes up</w:t>
      </w:r>
      <w:bookmarkEnd w:id="43"/>
      <w:bookmarkEnd w:id="44"/>
    </w:p>
    <w:p w14:paraId="03D1C04E" w14:textId="77777777" w:rsidR="007E5886" w:rsidRPr="00356EAD" w:rsidRDefault="00000000" w:rsidP="0046529E">
      <w:r w:rsidRPr="00356EAD">
        <w:t>Before going for the big step, sending out an email to all the email addresses on your list, make sure to run a trial for it. This is one step that many marketers skip but it is one thing that undeniably makes your promotional</w:t>
      </w:r>
      <w:r w:rsidR="00A05B94" w:rsidRPr="00356EAD">
        <w:t xml:space="preserve"> campaign a lot more successful. </w:t>
      </w:r>
    </w:p>
    <w:p w14:paraId="20CB3499" w14:textId="77777777" w:rsidR="00866886" w:rsidRPr="00356EAD" w:rsidRDefault="00000000" w:rsidP="0046529E">
      <w:r w:rsidRPr="00356EAD">
        <w:t xml:space="preserve">A trail includes taking a </w:t>
      </w:r>
      <w:r w:rsidR="009E10E1" w:rsidRPr="00356EAD">
        <w:t xml:space="preserve">test for your promotional email. A five-second test to make sure the email is good enough to work for your business. </w:t>
      </w:r>
    </w:p>
    <w:p w14:paraId="2EAD9744" w14:textId="77777777" w:rsidR="009E10E1" w:rsidRPr="00356EAD" w:rsidRDefault="00000000" w:rsidP="0046529E">
      <w:r w:rsidRPr="00356EAD">
        <w:t xml:space="preserve">Most businesses would send emails that go straight up to the spam folder for petty reasons that can be otherwise avoided if the email has undergone a trial before </w:t>
      </w:r>
      <w:r w:rsidR="00881E2A" w:rsidRPr="00356EAD">
        <w:t>being sent to all.</w:t>
      </w:r>
      <w:r w:rsidR="00205C21" w:rsidRPr="00356EAD">
        <w:t xml:space="preserve"> The trial also ensures the emails are compliant with all devices and can be easily opened on all web browsers.</w:t>
      </w:r>
    </w:p>
    <w:p w14:paraId="5490E2B2" w14:textId="70E775DF" w:rsidR="0063480A" w:rsidRPr="000F29A5" w:rsidRDefault="00000000" w:rsidP="000F29A5">
      <w:pPr>
        <w:pStyle w:val="Heading1"/>
      </w:pPr>
      <w:bookmarkStart w:id="45" w:name="_Toc112287262"/>
      <w:bookmarkStart w:id="46" w:name="_Toc114582124"/>
      <w:r w:rsidRPr="000F29A5">
        <w:lastRenderedPageBreak/>
        <w:t xml:space="preserve">Email </w:t>
      </w:r>
      <w:r w:rsidR="00C15441">
        <w:t>M</w:t>
      </w:r>
      <w:r w:rsidRPr="000F29A5">
        <w:t xml:space="preserve">arketing </w:t>
      </w:r>
      <w:r w:rsidR="00C15441">
        <w:t>M</w:t>
      </w:r>
      <w:r w:rsidRPr="000F29A5">
        <w:t xml:space="preserve">istakes </w:t>
      </w:r>
      <w:bookmarkEnd w:id="45"/>
      <w:r w:rsidR="00C15441">
        <w:t>You Want to Avoid</w:t>
      </w:r>
      <w:bookmarkEnd w:id="46"/>
    </w:p>
    <w:p w14:paraId="55559C15" w14:textId="77777777" w:rsidR="0063480A" w:rsidRPr="00356EAD" w:rsidRDefault="00000000" w:rsidP="0046529E">
      <w:r w:rsidRPr="00356EAD">
        <w:t xml:space="preserve">While it is important for you to know </w:t>
      </w:r>
      <w:r w:rsidRPr="00356EAD">
        <w:rPr>
          <w:i/>
          <w:iCs/>
        </w:rPr>
        <w:t>what</w:t>
      </w:r>
      <w:r w:rsidRPr="00356EAD">
        <w:t xml:space="preserve"> to do for a successful email marketing campaign, it is equally or probably more important to know the ultimate don’ts of email marketing.</w:t>
      </w:r>
      <w:r w:rsidR="00B02781" w:rsidRPr="00356EAD">
        <w:t xml:space="preserve"> There are some common mistakes that many marketers would make while planning their email marketing promotional campaign, and these mistakes may seem small here but they can take your entir</w:t>
      </w:r>
      <w:r w:rsidR="00412F0B" w:rsidRPr="00356EAD">
        <w:t>e promotional campaign downhill making it ineffective and eventually of no use to your business.</w:t>
      </w:r>
    </w:p>
    <w:p w14:paraId="5051AE2A" w14:textId="77777777" w:rsidR="00412F0B" w:rsidRPr="00356EAD" w:rsidRDefault="00000000" w:rsidP="0046529E">
      <w:r w:rsidRPr="00356EAD">
        <w:t xml:space="preserve">Email marketing is considered one high risked marketing technique where the chances of your promotional campaign failing are higher than other channels. </w:t>
      </w:r>
      <w:r w:rsidRPr="00356EAD">
        <w:rPr>
          <w:i/>
          <w:iCs/>
        </w:rPr>
        <w:t>Why</w:t>
      </w:r>
      <w:r w:rsidRPr="00356EAD">
        <w:t xml:space="preserve"> if you ask? It is because of the fact that email marketing depends on the customer's decision on whether they want to open the email or not.</w:t>
      </w:r>
    </w:p>
    <w:p w14:paraId="6893679C" w14:textId="77777777" w:rsidR="00B11786" w:rsidRPr="00356EAD" w:rsidRDefault="00000000" w:rsidP="0046529E">
      <w:r w:rsidRPr="00356EAD">
        <w:t>Here are some email marketing mistakes that you might be making-</w:t>
      </w:r>
    </w:p>
    <w:p w14:paraId="79FAAA27" w14:textId="436C17D6" w:rsidR="004C6BED" w:rsidRPr="00263031" w:rsidRDefault="00000000" w:rsidP="00263031">
      <w:pPr>
        <w:pStyle w:val="Heading2"/>
      </w:pPr>
      <w:bookmarkStart w:id="47" w:name="_Toc112287263"/>
      <w:bookmarkStart w:id="48" w:name="_Toc114582125"/>
      <w:r w:rsidRPr="00263031">
        <w:t>Poor subject line</w:t>
      </w:r>
      <w:bookmarkEnd w:id="47"/>
      <w:bookmarkEnd w:id="48"/>
    </w:p>
    <w:p w14:paraId="205E9C3F" w14:textId="77777777" w:rsidR="004C6BED" w:rsidRPr="00356EAD" w:rsidRDefault="00000000" w:rsidP="0046529E">
      <w:r w:rsidRPr="00356EAD">
        <w:t xml:space="preserve">Since the subject line is one thing that is visible to the recipient </w:t>
      </w:r>
      <w:r w:rsidRPr="00356EAD">
        <w:rPr>
          <w:i/>
          <w:iCs/>
        </w:rPr>
        <w:t>before</w:t>
      </w:r>
      <w:r w:rsidRPr="00356EAD">
        <w:t xml:space="preserve"> they’ve even opened the email, it holds great importance in email marketing.</w:t>
      </w:r>
      <w:r w:rsidR="00652150" w:rsidRPr="00356EAD">
        <w:t xml:space="preserve"> A poor subject line can discourage your potential customer from even opening up the email.</w:t>
      </w:r>
    </w:p>
    <w:p w14:paraId="689CDCF3" w14:textId="77777777" w:rsidR="00447515" w:rsidRPr="00356EAD" w:rsidRDefault="00000000" w:rsidP="0046529E">
      <w:r w:rsidRPr="00356EAD">
        <w:t>Having said that, the relevance of the subject line to the email's text body as mentioned above is equally important.</w:t>
      </w:r>
      <w:r w:rsidR="003935DE" w:rsidRPr="00356EAD">
        <w:t xml:space="preserve"> A convincing subject line that tells about the inner text body is what we’re talking about here.</w:t>
      </w:r>
      <w:r w:rsidR="001611CD" w:rsidRPr="00356EAD">
        <w:t xml:space="preserve"> </w:t>
      </w:r>
    </w:p>
    <w:p w14:paraId="64D53BBA" w14:textId="77777777" w:rsidR="001611CD" w:rsidRPr="00356EAD" w:rsidRDefault="00000000" w:rsidP="0046529E">
      <w:r w:rsidRPr="00356EAD">
        <w:t>A good subject line can also be a question that comes with an answer in the email’s text body.</w:t>
      </w:r>
      <w:r w:rsidR="005217AB" w:rsidRPr="00356EAD">
        <w:t xml:space="preserve"> People are more interested in the email if the subject line leaves them curious.</w:t>
      </w:r>
      <w:r w:rsidR="003866DF" w:rsidRPr="00356EAD">
        <w:t xml:space="preserve"> </w:t>
      </w:r>
    </w:p>
    <w:p w14:paraId="63614C86" w14:textId="77777777" w:rsidR="003866DF" w:rsidRPr="00356EAD" w:rsidRDefault="00000000" w:rsidP="0046529E">
      <w:r w:rsidRPr="00356EAD">
        <w:t>A poor subject line on the other hand would be too bland and typical for the customer</w:t>
      </w:r>
      <w:r w:rsidR="00FA6B4F" w:rsidRPr="00356EAD">
        <w:t xml:space="preserve"> to notice.</w:t>
      </w:r>
      <w:r w:rsidR="00B47869" w:rsidRPr="00356EAD">
        <w:t xml:space="preserve"> Subject lines with unrealistic statements like </w:t>
      </w:r>
      <w:r w:rsidR="003D2E83" w:rsidRPr="00356EAD">
        <w:t>“Lose</w:t>
      </w:r>
      <w:r w:rsidR="00B47869" w:rsidRPr="00356EAD">
        <w:t xml:space="preserve"> 25 pounds in 6 days” will also take you at a loss of unnoticed emails.</w:t>
      </w:r>
    </w:p>
    <w:p w14:paraId="26C1977C" w14:textId="77777777" w:rsidR="00F37423" w:rsidRPr="00356EAD" w:rsidRDefault="00000000" w:rsidP="0046529E">
      <w:r w:rsidRPr="00356EAD">
        <w:t>Providing half information in the subject line is the trick to getting a customer opens up the email. If the subject line is going to provide you with all the information it will not urge them to open the email.</w:t>
      </w:r>
    </w:p>
    <w:p w14:paraId="6BDD2B9D" w14:textId="77777777" w:rsidR="004459F4" w:rsidRPr="00356EAD" w:rsidRDefault="00000000" w:rsidP="0046529E">
      <w:r w:rsidRPr="00356EAD">
        <w:lastRenderedPageBreak/>
        <w:t>So try to keep the subject line realistic and appealing for you</w:t>
      </w:r>
      <w:r w:rsidR="00FF71A5" w:rsidRPr="00356EAD">
        <w:t>r</w:t>
      </w:r>
      <w:r w:rsidRPr="00356EAD">
        <w:t xml:space="preserve"> potential customer to be attracted enough to open up the link and read out your offer.</w:t>
      </w:r>
    </w:p>
    <w:p w14:paraId="1EDF0F63" w14:textId="733F5B33" w:rsidR="00F37423" w:rsidRPr="00263031" w:rsidRDefault="00000000" w:rsidP="00263031">
      <w:pPr>
        <w:pStyle w:val="Heading2"/>
      </w:pPr>
      <w:bookmarkStart w:id="49" w:name="_Toc112287264"/>
      <w:bookmarkStart w:id="50" w:name="_Toc114582126"/>
      <w:r w:rsidRPr="00263031">
        <w:t>Not allowing readers to reply back</w:t>
      </w:r>
      <w:bookmarkEnd w:id="49"/>
      <w:bookmarkEnd w:id="50"/>
    </w:p>
    <w:p w14:paraId="6E5E0B6C" w14:textId="77777777" w:rsidR="00075EAC" w:rsidRPr="00356EAD" w:rsidRDefault="00000000" w:rsidP="0046529E">
      <w:r w:rsidRPr="00356EAD">
        <w:t xml:space="preserve">Let’s face it, emails with a NO-REPLY title are annoying! </w:t>
      </w:r>
      <w:r w:rsidR="009F4E3F" w:rsidRPr="00356EAD">
        <w:t>No one wants to hear from someone who does not allow them to say something back.</w:t>
      </w:r>
      <w:r w:rsidR="00147026" w:rsidRPr="00356EAD">
        <w:t xml:space="preserve"> This is a big mistake that many marketers make to avoid email trafficking but end up having a negative response to the promotional campaign as most people won't show interest in the emails that start with a no-reply tag.</w:t>
      </w:r>
    </w:p>
    <w:p w14:paraId="28E932DC" w14:textId="77777777" w:rsidR="00D17C6F" w:rsidRPr="00356EAD" w:rsidRDefault="00000000" w:rsidP="0046529E">
      <w:r w:rsidRPr="00356EAD">
        <w:t>Some companies even go on with mentioning a separate email address where readers can contact in case they want to reply back, but to tell you the truth, even this strategy fails to get a potential customer get back to you because they just won’t make all that effort.</w:t>
      </w:r>
    </w:p>
    <w:p w14:paraId="5C02DA1A" w14:textId="2864B6D4" w:rsidR="00DB39BB" w:rsidRPr="00356EAD" w:rsidRDefault="00000000" w:rsidP="0046529E">
      <w:r w:rsidRPr="00356EAD">
        <w:t>Allow your potential customers to connect to you, let them feel free to write to you so they can feel more connected</w:t>
      </w:r>
      <w:r w:rsidR="002C5728" w:rsidRPr="00356EAD">
        <w:t>. Once it becomes a two-</w:t>
      </w:r>
      <w:r w:rsidRPr="00356EAD">
        <w:t xml:space="preserve">way communication </w:t>
      </w:r>
      <w:r w:rsidR="002C5728" w:rsidRPr="00356EAD">
        <w:t>chances for conversion are a lot higher. The conversion of a potentia</w:t>
      </w:r>
      <w:r w:rsidR="0067093E" w:rsidRPr="00356EAD">
        <w:t>l customer to a paying customer that all marketing campaigns are actually aimed for.</w:t>
      </w:r>
    </w:p>
    <w:p w14:paraId="7475F388" w14:textId="50CCF72F" w:rsidR="00D12469" w:rsidRPr="00263031" w:rsidRDefault="00000000" w:rsidP="00263031">
      <w:pPr>
        <w:pStyle w:val="Heading2"/>
      </w:pPr>
      <w:bookmarkStart w:id="51" w:name="_Toc112287265"/>
      <w:bookmarkStart w:id="52" w:name="_Toc114582127"/>
      <w:r w:rsidRPr="00263031">
        <w:t>Unclear information</w:t>
      </w:r>
      <w:bookmarkEnd w:id="51"/>
      <w:bookmarkEnd w:id="52"/>
    </w:p>
    <w:p w14:paraId="6C0C8B4F" w14:textId="77777777" w:rsidR="00D12469" w:rsidRPr="00356EAD" w:rsidRDefault="00000000" w:rsidP="0046529E">
      <w:r w:rsidRPr="00356EAD">
        <w:t>Sometimes it may come in as shady for the readers when the information provided in a promotional email is unclear and incomplete.</w:t>
      </w:r>
      <w:r w:rsidR="00142172" w:rsidRPr="00356EAD">
        <w:t xml:space="preserve"> </w:t>
      </w:r>
      <w:r w:rsidR="00142172" w:rsidRPr="00356EAD">
        <w:rPr>
          <w:i/>
          <w:iCs/>
        </w:rPr>
        <w:t>How When Why</w:t>
      </w:r>
      <w:r w:rsidR="00142172" w:rsidRPr="00356EAD">
        <w:t xml:space="preserve"> make sure to answer all these questions that may rise in your potential customer's mind while reading your email.</w:t>
      </w:r>
    </w:p>
    <w:p w14:paraId="38494CE9" w14:textId="77777777" w:rsidR="00944855" w:rsidRPr="00356EAD" w:rsidRDefault="00000000" w:rsidP="0046529E">
      <w:r w:rsidRPr="00356EAD">
        <w:t>Sadly, so, email marketing is also full of scammers and so if the information in your promotional email is unclear and not understandable to the recipient, they may tag you as a scammer too and block you from sending any emails in the future.</w:t>
      </w:r>
    </w:p>
    <w:p w14:paraId="6F18602E" w14:textId="77777777" w:rsidR="00257C92" w:rsidRPr="00356EAD" w:rsidRDefault="00000000" w:rsidP="0046529E">
      <w:r w:rsidRPr="00356EAD">
        <w:t>Trustworthy information that comes in with relevant links in the email is what the customers get convinced with.</w:t>
      </w:r>
    </w:p>
    <w:p w14:paraId="152EC73D" w14:textId="154DEE70" w:rsidR="00156F31" w:rsidRPr="00263031" w:rsidRDefault="00000000" w:rsidP="00263031">
      <w:pPr>
        <w:pStyle w:val="Heading2"/>
      </w:pPr>
      <w:bookmarkStart w:id="53" w:name="_Toc112287266"/>
      <w:bookmarkStart w:id="54" w:name="_Toc114582128"/>
      <w:r w:rsidRPr="00263031">
        <w:t>Too many graphics in the email</w:t>
      </w:r>
      <w:bookmarkEnd w:id="53"/>
      <w:bookmarkEnd w:id="54"/>
    </w:p>
    <w:p w14:paraId="3E9E32D2" w14:textId="77777777" w:rsidR="00F64FC6" w:rsidRPr="00356EAD" w:rsidRDefault="00000000" w:rsidP="0046529E">
      <w:r w:rsidRPr="00356EAD">
        <w:t xml:space="preserve">Although graphics are put in to grab the attention of the recipient, too many graphics can make it go against it. </w:t>
      </w:r>
      <w:r w:rsidR="00654D1C" w:rsidRPr="00356EAD">
        <w:t>Adding up too many product photos and going overboard with graphics can lead to no interest in the receiver to open up the link that you're aiming for them to click on.</w:t>
      </w:r>
    </w:p>
    <w:p w14:paraId="56107CF4" w14:textId="77777777" w:rsidR="00E3746D" w:rsidRPr="00356EAD" w:rsidRDefault="00000000" w:rsidP="0046529E">
      <w:r w:rsidRPr="00356EAD">
        <w:lastRenderedPageBreak/>
        <w:t>Some brands consider sharing insights with the customers a positive move towards building a relationship with them, but a recent study shows only 14% of the audience will actually appreciate and be interested in knowing your company’s in</w:t>
      </w:r>
      <w:r w:rsidR="00D2332D" w:rsidRPr="00356EAD">
        <w:t>sights and seeing the sales graphs/informative graphics.</w:t>
      </w:r>
    </w:p>
    <w:p w14:paraId="51966E3D" w14:textId="77777777" w:rsidR="00CB4E18" w:rsidRPr="00356EAD" w:rsidRDefault="00000000" w:rsidP="0046529E">
      <w:r w:rsidRPr="00356EAD">
        <w:t>You can always go ahead with mentioning a link for such information that not everyone would be interested in. Playing safe is the key to a successful email marketing promotional strategy.</w:t>
      </w:r>
    </w:p>
    <w:p w14:paraId="130FEC96" w14:textId="2056AD4C" w:rsidR="00E2757A" w:rsidRPr="00263031" w:rsidRDefault="00000000" w:rsidP="00263031">
      <w:pPr>
        <w:pStyle w:val="Heading2"/>
      </w:pPr>
      <w:bookmarkStart w:id="55" w:name="_Toc112287267"/>
      <w:bookmarkStart w:id="56" w:name="_Toc114582129"/>
      <w:r w:rsidRPr="00263031">
        <w:t>Sending emails that can only be opened up on the web page</w:t>
      </w:r>
      <w:bookmarkEnd w:id="55"/>
      <w:bookmarkEnd w:id="56"/>
    </w:p>
    <w:p w14:paraId="64F3E279" w14:textId="77777777" w:rsidR="00E2757A" w:rsidRPr="00356EAD" w:rsidRDefault="00000000" w:rsidP="0046529E">
      <w:r w:rsidRPr="00356EAD">
        <w:t>With the growing use of smartphones and tablets, people are most likely to open up their email on a mobile app. Sending an email that is only compatible with a laptop browser or a web page can be annoying for the recipient and increase the chance of them losing interest in your email.</w:t>
      </w:r>
    </w:p>
    <w:p w14:paraId="7B442DB2" w14:textId="77777777" w:rsidR="000B6060" w:rsidRPr="00356EAD" w:rsidRDefault="00000000" w:rsidP="0046529E">
      <w:r w:rsidRPr="00356EAD">
        <w:t>According to recent research, an estimate of about 77% of people uses their smartphones to check emails on the go, neglecting a number this big and going on with the conventional web browser emails will definitely give your email marketing a</w:t>
      </w:r>
      <w:r w:rsidR="000062E2" w:rsidRPr="00356EAD">
        <w:t xml:space="preserve"> pushback.</w:t>
      </w:r>
    </w:p>
    <w:p w14:paraId="0199FB88" w14:textId="77777777" w:rsidR="00CB71CE" w:rsidRPr="00356EAD" w:rsidRDefault="00000000" w:rsidP="0046529E">
      <w:r w:rsidRPr="00356EAD">
        <w:t xml:space="preserve">A beta trial for emails is recommended to ensure the email you are sending is compatible with all smartphones. </w:t>
      </w:r>
      <w:r w:rsidR="00E968B7" w:rsidRPr="00356EAD">
        <w:t>iPhone</w:t>
      </w:r>
      <w:r w:rsidRPr="00356EAD">
        <w:t xml:space="preserve"> users in specific have issues most of the time opening such emails so we recommend making sure the big chunk of users that have apple devices can open up your email through the mailing app on their devices.</w:t>
      </w:r>
    </w:p>
    <w:p w14:paraId="0B53393F" w14:textId="3209EB97" w:rsidR="00E968B7" w:rsidRPr="00263031" w:rsidRDefault="00000000" w:rsidP="00263031">
      <w:pPr>
        <w:pStyle w:val="Heading2"/>
      </w:pPr>
      <w:bookmarkStart w:id="57" w:name="_Toc112287268"/>
      <w:bookmarkStart w:id="58" w:name="_Toc114582130"/>
      <w:r w:rsidRPr="00263031">
        <w:t>Not keeping a track of the campaign</w:t>
      </w:r>
      <w:bookmarkEnd w:id="57"/>
      <w:bookmarkEnd w:id="58"/>
    </w:p>
    <w:p w14:paraId="12C7D924" w14:textId="77777777" w:rsidR="00E968B7" w:rsidRPr="00356EAD" w:rsidRDefault="00000000" w:rsidP="0046529E">
      <w:r w:rsidRPr="00356EAD">
        <w:t xml:space="preserve">This is one common mistake that many marketers make. Not keeping a track of your campaign will put a </w:t>
      </w:r>
      <w:r w:rsidRPr="00356EAD">
        <w:rPr>
          <w:i/>
          <w:iCs/>
        </w:rPr>
        <w:t>negative</w:t>
      </w:r>
      <w:r w:rsidRPr="00356EAD">
        <w:t xml:space="preserve"> impact on the customer's minds and they might not be too te</w:t>
      </w:r>
      <w:r w:rsidR="000F1A77" w:rsidRPr="00356EAD">
        <w:t>mpted to open up your emails about future promotional offers.</w:t>
      </w:r>
    </w:p>
    <w:p w14:paraId="17E20259" w14:textId="77777777" w:rsidR="00272929" w:rsidRPr="00356EAD" w:rsidRDefault="00000000" w:rsidP="0046529E">
      <w:r w:rsidRPr="00356EAD">
        <w:t xml:space="preserve">When you send a follow-up email to a customer it </w:t>
      </w:r>
      <w:r w:rsidR="00D92568" w:rsidRPr="00356EAD">
        <w:t xml:space="preserve">not </w:t>
      </w:r>
      <w:r w:rsidRPr="00356EAD">
        <w:t>onl</w:t>
      </w:r>
      <w:r w:rsidR="00D92568" w:rsidRPr="00356EAD">
        <w:t>y makes them feel remembered but</w:t>
      </w:r>
      <w:r w:rsidRPr="00356EAD">
        <w:t xml:space="preserve"> they </w:t>
      </w:r>
      <w:r w:rsidR="00D92568" w:rsidRPr="00356EAD">
        <w:t xml:space="preserve">also </w:t>
      </w:r>
      <w:r w:rsidR="002F72F6" w:rsidRPr="00356EAD">
        <w:t xml:space="preserve">get a sense of being </w:t>
      </w:r>
      <w:r w:rsidR="002F72F6" w:rsidRPr="00356EAD">
        <w:rPr>
          <w:i/>
          <w:iCs/>
        </w:rPr>
        <w:t>cared for</w:t>
      </w:r>
      <w:r w:rsidR="002F72F6" w:rsidRPr="00356EAD">
        <w:t>.</w:t>
      </w:r>
      <w:r w:rsidR="00D92568" w:rsidRPr="00356EAD">
        <w:t xml:space="preserve"> An email saying "We haven't heard from you for a while" or "Hey! Are you still looking for the XYZ item, we have a sale going </w:t>
      </w:r>
      <w:r w:rsidR="00EE71E5" w:rsidRPr="00356EAD">
        <w:t>on, on</w:t>
      </w:r>
      <w:r w:rsidR="00D92568" w:rsidRPr="00356EAD">
        <w:t xml:space="preserve"> this </w:t>
      </w:r>
      <w:r w:rsidR="00EE71E5" w:rsidRPr="00356EAD">
        <w:t>item”?</w:t>
      </w:r>
    </w:p>
    <w:p w14:paraId="5480DE5E" w14:textId="77777777" w:rsidR="009A195E" w:rsidRPr="00356EAD" w:rsidRDefault="00000000" w:rsidP="0046529E">
      <w:r w:rsidRPr="00356EAD">
        <w:t xml:space="preserve">Such phrases can come up as great follow-ups and the recipient is likely to recall or go through your previous email too in case it has been a little </w:t>
      </w:r>
      <w:r w:rsidRPr="00356EAD">
        <w:lastRenderedPageBreak/>
        <w:t>while between the two emails. Whereas keeping no track of the campaign will do bad to your future campaigns and make the existing campaign less effective.</w:t>
      </w:r>
    </w:p>
    <w:p w14:paraId="6EDFB006" w14:textId="27264A70" w:rsidR="00C86D94" w:rsidRPr="00263031" w:rsidRDefault="00000000" w:rsidP="00263031">
      <w:pPr>
        <w:pStyle w:val="Heading2"/>
      </w:pPr>
      <w:bookmarkStart w:id="59" w:name="_Toc112287269"/>
      <w:bookmarkStart w:id="60" w:name="_Toc114582131"/>
      <w:r w:rsidRPr="00263031">
        <w:t>Focusing only on sales</w:t>
      </w:r>
      <w:bookmarkEnd w:id="59"/>
      <w:bookmarkEnd w:id="60"/>
    </w:p>
    <w:p w14:paraId="1670BFAE" w14:textId="77777777" w:rsidR="00C86D94" w:rsidRPr="00356EAD" w:rsidRDefault="00000000" w:rsidP="0046529E">
      <w:r w:rsidRPr="00356EAD">
        <w:t xml:space="preserve">Email campaigns are supposed to create value more than sales. Marketers that aim for </w:t>
      </w:r>
      <w:r w:rsidRPr="00356EAD">
        <w:rPr>
          <w:i/>
          <w:iCs/>
        </w:rPr>
        <w:t>only</w:t>
      </w:r>
      <w:r w:rsidRPr="00356EAD">
        <w:t xml:space="preserve"> sales through promotional emails are left at the end of a failing promotional campaign rather than getting any sales.</w:t>
      </w:r>
    </w:p>
    <w:p w14:paraId="7E764675" w14:textId="77777777" w:rsidR="0037125A" w:rsidRPr="00356EAD" w:rsidRDefault="00000000" w:rsidP="0046529E">
      <w:r w:rsidRPr="00356EAD">
        <w:t>It's 2022, people are smarter than marketers in the past years could e</w:t>
      </w:r>
      <w:r w:rsidR="00843FFD" w:rsidRPr="00356EAD">
        <w:t>ven imagine. Smart shopping has become an actual term and people don’t fall prey to juicy offers anymore.</w:t>
      </w:r>
    </w:p>
    <w:p w14:paraId="1A79E4F3" w14:textId="77777777" w:rsidR="00B756AA" w:rsidRPr="00356EAD" w:rsidRDefault="00000000" w:rsidP="0046529E">
      <w:r w:rsidRPr="00356EAD">
        <w:t xml:space="preserve">If your email only shows it is here to </w:t>
      </w:r>
      <w:r w:rsidRPr="00356EAD">
        <w:rPr>
          <w:i/>
          <w:iCs/>
        </w:rPr>
        <w:t>sell</w:t>
      </w:r>
      <w:r w:rsidRPr="00356EAD">
        <w:t xml:space="preserve">, chances are that it </w:t>
      </w:r>
      <w:r w:rsidRPr="00356EAD">
        <w:rPr>
          <w:i/>
          <w:iCs/>
        </w:rPr>
        <w:t xml:space="preserve">won’t </w:t>
      </w:r>
      <w:r w:rsidRPr="00356EAD">
        <w:t>sell.</w:t>
      </w:r>
    </w:p>
    <w:p w14:paraId="51510E3A" w14:textId="77777777" w:rsidR="007F7C06" w:rsidRPr="00356EAD" w:rsidRDefault="00000000" w:rsidP="0046529E">
      <w:r w:rsidRPr="00356EAD">
        <w:t>Read that twice when we say this! Focus on creating your brand’s value in the prospective customer’s eye and sales will follow.</w:t>
      </w:r>
    </w:p>
    <w:p w14:paraId="381FD6F1" w14:textId="77777777" w:rsidR="000F29A5" w:rsidRDefault="000F29A5" w:rsidP="0046529E">
      <w:pPr>
        <w:rPr>
          <w:rFonts w:eastAsiaTheme="majorEastAsia" w:cstheme="majorBidi"/>
          <w:color w:val="000000" w:themeColor="text1"/>
          <w:sz w:val="40"/>
          <w:szCs w:val="28"/>
        </w:rPr>
      </w:pPr>
      <w:bookmarkStart w:id="61" w:name="_Toc112287270"/>
      <w:r>
        <w:br w:type="page"/>
      </w:r>
    </w:p>
    <w:p w14:paraId="2D9B99A5" w14:textId="68E749B3" w:rsidR="00121E5F" w:rsidRPr="000F29A5" w:rsidRDefault="00000000" w:rsidP="000F29A5">
      <w:pPr>
        <w:pStyle w:val="Heading1"/>
      </w:pPr>
      <w:bookmarkStart w:id="62" w:name="_Toc114582132"/>
      <w:r w:rsidRPr="000F29A5">
        <w:lastRenderedPageBreak/>
        <w:t>Conclusion</w:t>
      </w:r>
      <w:bookmarkEnd w:id="61"/>
      <w:bookmarkEnd w:id="62"/>
    </w:p>
    <w:p w14:paraId="456208DC" w14:textId="77777777" w:rsidR="00121E5F" w:rsidRPr="00356EAD" w:rsidRDefault="00000000" w:rsidP="0046529E">
      <w:r w:rsidRPr="00356EAD">
        <w:t>Email marketing is no less than a gamble.</w:t>
      </w:r>
      <w:r w:rsidR="0015307E" w:rsidRPr="00356EAD">
        <w:t xml:space="preserve"> It has its risks and tricks that can play you well.</w:t>
      </w:r>
      <w:r w:rsidR="002301E7" w:rsidRPr="00356EAD">
        <w:t xml:space="preserve"> With thorough research and planning, you can definitely get the most out of your email marketing campaign.</w:t>
      </w:r>
      <w:r w:rsidR="003D0E90" w:rsidRPr="00356EAD">
        <w:t xml:space="preserve"> An email marketing campaign begins and ends with the customer converting a prospective customer into a paying customer.</w:t>
      </w:r>
    </w:p>
    <w:p w14:paraId="5CFAC96B" w14:textId="77777777" w:rsidR="00C2671A" w:rsidRPr="00356EAD" w:rsidRDefault="00000000" w:rsidP="0046529E">
      <w:r w:rsidRPr="00356EAD">
        <w:t xml:space="preserve">The main purpose of email marketing is to send relevant emails to the right audience. If a person has shown interest in a specific product, a promotional email from your end to them will most likely do good for your business. For this very reason, the list of contacts that you're sending the email to is to be created by you, and </w:t>
      </w:r>
      <w:r w:rsidRPr="00356EAD">
        <w:rPr>
          <w:i/>
          <w:iCs/>
        </w:rPr>
        <w:t>not bought</w:t>
      </w:r>
      <w:r w:rsidRPr="00356EAD">
        <w:t xml:space="preserve">. </w:t>
      </w:r>
    </w:p>
    <w:p w14:paraId="1C0E047C" w14:textId="77777777" w:rsidR="00E34EDC" w:rsidRPr="00356EAD" w:rsidRDefault="00000000" w:rsidP="0046529E">
      <w:r w:rsidRPr="00356EAD">
        <w:t>Although going for shortcuts as a marketer is completely normal but with lead generation for your email marketing campaign, we would suggest you go about the right way and do your research in finding the contacts that will be interested in reading that email.</w:t>
      </w:r>
    </w:p>
    <w:p w14:paraId="60CED120" w14:textId="77777777" w:rsidR="003B4275" w:rsidRPr="00356EAD" w:rsidRDefault="00000000" w:rsidP="0046529E">
      <w:r w:rsidRPr="00356EAD">
        <w:t>There is no rule of thumb for email marketing to go successful but with a few points kept in consideration while planning and executing your email marketing campaign, you can ensure the successful execution of your campaign.</w:t>
      </w:r>
      <w:r w:rsidR="00925ECB" w:rsidRPr="00356EAD">
        <w:t xml:space="preserve"> Mentioning useful links in the email and using the right font can m</w:t>
      </w:r>
      <w:r w:rsidR="00AE7361" w:rsidRPr="00356EAD">
        <w:t>ake your email more helpful for the recipient and bring about better outcomes for you as a result.</w:t>
      </w:r>
    </w:p>
    <w:p w14:paraId="00FCF748" w14:textId="5872E5DD" w:rsidR="00973976" w:rsidRPr="00356EAD" w:rsidRDefault="00000000" w:rsidP="0046529E">
      <w:r w:rsidRPr="00356EAD">
        <w:t>Email marketing may be one of the earliest ways of promoting on digital media, but there are trends and modifications that you need to adopt with time to get the best out of your email marketing campaign.</w:t>
      </w:r>
    </w:p>
    <w:sectPr w:rsidR="00973976" w:rsidRPr="00356E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Headings CS)">
    <w:altName w:val="Times New Roman"/>
    <w:panose1 w:val="020B0604020202020204"/>
    <w:charset w:val="00"/>
    <w:family w:val="roman"/>
    <w:notTrueType/>
    <w:pitch w:val="default"/>
  </w:font>
  <w:font w:name="Lato Black">
    <w:panose1 w:val="020F0A02020204030203"/>
    <w:charset w:val="4D"/>
    <w:family w:val="swiss"/>
    <w:pitch w:val="variable"/>
    <w:sig w:usb0="A00000AF" w:usb1="5000604B"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dy CS)">
    <w:altName w:val="Arial"/>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B47"/>
    <w:multiLevelType w:val="hybridMultilevel"/>
    <w:tmpl w:val="33281672"/>
    <w:lvl w:ilvl="0" w:tplc="7D349D4A">
      <w:start w:val="1"/>
      <w:numFmt w:val="bullet"/>
      <w:lvlText w:val=""/>
      <w:lvlJc w:val="left"/>
      <w:pPr>
        <w:ind w:left="1080" w:hanging="360"/>
      </w:pPr>
      <w:rPr>
        <w:rFonts w:ascii="Symbol" w:hAnsi="Symbol" w:hint="default"/>
      </w:rPr>
    </w:lvl>
    <w:lvl w:ilvl="1" w:tplc="A954A2FA" w:tentative="1">
      <w:start w:val="1"/>
      <w:numFmt w:val="bullet"/>
      <w:lvlText w:val="o"/>
      <w:lvlJc w:val="left"/>
      <w:pPr>
        <w:ind w:left="1800" w:hanging="360"/>
      </w:pPr>
      <w:rPr>
        <w:rFonts w:ascii="Courier New" w:hAnsi="Courier New" w:cs="Courier New" w:hint="default"/>
      </w:rPr>
    </w:lvl>
    <w:lvl w:ilvl="2" w:tplc="CB8E9CB8" w:tentative="1">
      <w:start w:val="1"/>
      <w:numFmt w:val="bullet"/>
      <w:lvlText w:val=""/>
      <w:lvlJc w:val="left"/>
      <w:pPr>
        <w:ind w:left="2520" w:hanging="360"/>
      </w:pPr>
      <w:rPr>
        <w:rFonts w:ascii="Wingdings" w:hAnsi="Wingdings" w:hint="default"/>
      </w:rPr>
    </w:lvl>
    <w:lvl w:ilvl="3" w:tplc="C81424F6" w:tentative="1">
      <w:start w:val="1"/>
      <w:numFmt w:val="bullet"/>
      <w:lvlText w:val=""/>
      <w:lvlJc w:val="left"/>
      <w:pPr>
        <w:ind w:left="3240" w:hanging="360"/>
      </w:pPr>
      <w:rPr>
        <w:rFonts w:ascii="Symbol" w:hAnsi="Symbol" w:hint="default"/>
      </w:rPr>
    </w:lvl>
    <w:lvl w:ilvl="4" w:tplc="6F489490" w:tentative="1">
      <w:start w:val="1"/>
      <w:numFmt w:val="bullet"/>
      <w:lvlText w:val="o"/>
      <w:lvlJc w:val="left"/>
      <w:pPr>
        <w:ind w:left="3960" w:hanging="360"/>
      </w:pPr>
      <w:rPr>
        <w:rFonts w:ascii="Courier New" w:hAnsi="Courier New" w:cs="Courier New" w:hint="default"/>
      </w:rPr>
    </w:lvl>
    <w:lvl w:ilvl="5" w:tplc="CB62063E" w:tentative="1">
      <w:start w:val="1"/>
      <w:numFmt w:val="bullet"/>
      <w:lvlText w:val=""/>
      <w:lvlJc w:val="left"/>
      <w:pPr>
        <w:ind w:left="4680" w:hanging="360"/>
      </w:pPr>
      <w:rPr>
        <w:rFonts w:ascii="Wingdings" w:hAnsi="Wingdings" w:hint="default"/>
      </w:rPr>
    </w:lvl>
    <w:lvl w:ilvl="6" w:tplc="D5129BD6" w:tentative="1">
      <w:start w:val="1"/>
      <w:numFmt w:val="bullet"/>
      <w:lvlText w:val=""/>
      <w:lvlJc w:val="left"/>
      <w:pPr>
        <w:ind w:left="5400" w:hanging="360"/>
      </w:pPr>
      <w:rPr>
        <w:rFonts w:ascii="Symbol" w:hAnsi="Symbol" w:hint="default"/>
      </w:rPr>
    </w:lvl>
    <w:lvl w:ilvl="7" w:tplc="C800531A" w:tentative="1">
      <w:start w:val="1"/>
      <w:numFmt w:val="bullet"/>
      <w:lvlText w:val="o"/>
      <w:lvlJc w:val="left"/>
      <w:pPr>
        <w:ind w:left="6120" w:hanging="360"/>
      </w:pPr>
      <w:rPr>
        <w:rFonts w:ascii="Courier New" w:hAnsi="Courier New" w:cs="Courier New" w:hint="default"/>
      </w:rPr>
    </w:lvl>
    <w:lvl w:ilvl="8" w:tplc="87146BBC" w:tentative="1">
      <w:start w:val="1"/>
      <w:numFmt w:val="bullet"/>
      <w:lvlText w:val=""/>
      <w:lvlJc w:val="left"/>
      <w:pPr>
        <w:ind w:left="6840" w:hanging="360"/>
      </w:pPr>
      <w:rPr>
        <w:rFonts w:ascii="Wingdings" w:hAnsi="Wingdings" w:hint="default"/>
      </w:rPr>
    </w:lvl>
  </w:abstractNum>
  <w:abstractNum w:abstractNumId="1" w15:restartNumberingAfterBreak="0">
    <w:nsid w:val="3D3D7F00"/>
    <w:multiLevelType w:val="hybridMultilevel"/>
    <w:tmpl w:val="0E181E20"/>
    <w:lvl w:ilvl="0" w:tplc="1B701EE6">
      <w:start w:val="1"/>
      <w:numFmt w:val="bullet"/>
      <w:lvlText w:val=""/>
      <w:lvlJc w:val="left"/>
      <w:pPr>
        <w:ind w:left="720" w:hanging="360"/>
      </w:pPr>
      <w:rPr>
        <w:rFonts w:ascii="Wingdings" w:hAnsi="Wingdings" w:hint="default"/>
      </w:rPr>
    </w:lvl>
    <w:lvl w:ilvl="1" w:tplc="A07E7488" w:tentative="1">
      <w:start w:val="1"/>
      <w:numFmt w:val="bullet"/>
      <w:lvlText w:val="o"/>
      <w:lvlJc w:val="left"/>
      <w:pPr>
        <w:ind w:left="1440" w:hanging="360"/>
      </w:pPr>
      <w:rPr>
        <w:rFonts w:ascii="Courier New" w:hAnsi="Courier New" w:cs="Courier New" w:hint="default"/>
      </w:rPr>
    </w:lvl>
    <w:lvl w:ilvl="2" w:tplc="F9E08F7E" w:tentative="1">
      <w:start w:val="1"/>
      <w:numFmt w:val="bullet"/>
      <w:lvlText w:val=""/>
      <w:lvlJc w:val="left"/>
      <w:pPr>
        <w:ind w:left="2160" w:hanging="360"/>
      </w:pPr>
      <w:rPr>
        <w:rFonts w:ascii="Wingdings" w:hAnsi="Wingdings" w:hint="default"/>
      </w:rPr>
    </w:lvl>
    <w:lvl w:ilvl="3" w:tplc="6ABE9356" w:tentative="1">
      <w:start w:val="1"/>
      <w:numFmt w:val="bullet"/>
      <w:lvlText w:val=""/>
      <w:lvlJc w:val="left"/>
      <w:pPr>
        <w:ind w:left="2880" w:hanging="360"/>
      </w:pPr>
      <w:rPr>
        <w:rFonts w:ascii="Symbol" w:hAnsi="Symbol" w:hint="default"/>
      </w:rPr>
    </w:lvl>
    <w:lvl w:ilvl="4" w:tplc="F0BA9048" w:tentative="1">
      <w:start w:val="1"/>
      <w:numFmt w:val="bullet"/>
      <w:lvlText w:val="o"/>
      <w:lvlJc w:val="left"/>
      <w:pPr>
        <w:ind w:left="3600" w:hanging="360"/>
      </w:pPr>
      <w:rPr>
        <w:rFonts w:ascii="Courier New" w:hAnsi="Courier New" w:cs="Courier New" w:hint="default"/>
      </w:rPr>
    </w:lvl>
    <w:lvl w:ilvl="5" w:tplc="9C584D42" w:tentative="1">
      <w:start w:val="1"/>
      <w:numFmt w:val="bullet"/>
      <w:lvlText w:val=""/>
      <w:lvlJc w:val="left"/>
      <w:pPr>
        <w:ind w:left="4320" w:hanging="360"/>
      </w:pPr>
      <w:rPr>
        <w:rFonts w:ascii="Wingdings" w:hAnsi="Wingdings" w:hint="default"/>
      </w:rPr>
    </w:lvl>
    <w:lvl w:ilvl="6" w:tplc="5172EDC6" w:tentative="1">
      <w:start w:val="1"/>
      <w:numFmt w:val="bullet"/>
      <w:lvlText w:val=""/>
      <w:lvlJc w:val="left"/>
      <w:pPr>
        <w:ind w:left="5040" w:hanging="360"/>
      </w:pPr>
      <w:rPr>
        <w:rFonts w:ascii="Symbol" w:hAnsi="Symbol" w:hint="default"/>
      </w:rPr>
    </w:lvl>
    <w:lvl w:ilvl="7" w:tplc="717C3536" w:tentative="1">
      <w:start w:val="1"/>
      <w:numFmt w:val="bullet"/>
      <w:lvlText w:val="o"/>
      <w:lvlJc w:val="left"/>
      <w:pPr>
        <w:ind w:left="5760" w:hanging="360"/>
      </w:pPr>
      <w:rPr>
        <w:rFonts w:ascii="Courier New" w:hAnsi="Courier New" w:cs="Courier New" w:hint="default"/>
      </w:rPr>
    </w:lvl>
    <w:lvl w:ilvl="8" w:tplc="B3703DD6" w:tentative="1">
      <w:start w:val="1"/>
      <w:numFmt w:val="bullet"/>
      <w:lvlText w:val=""/>
      <w:lvlJc w:val="left"/>
      <w:pPr>
        <w:ind w:left="6480" w:hanging="360"/>
      </w:pPr>
      <w:rPr>
        <w:rFonts w:ascii="Wingdings" w:hAnsi="Wingdings" w:hint="default"/>
      </w:rPr>
    </w:lvl>
  </w:abstractNum>
  <w:abstractNum w:abstractNumId="2" w15:restartNumberingAfterBreak="0">
    <w:nsid w:val="417C6AF9"/>
    <w:multiLevelType w:val="hybridMultilevel"/>
    <w:tmpl w:val="1C7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7B03C3"/>
    <w:multiLevelType w:val="hybridMultilevel"/>
    <w:tmpl w:val="C53AD3FC"/>
    <w:lvl w:ilvl="0" w:tplc="73BA140C">
      <w:start w:val="1"/>
      <w:numFmt w:val="upperRoman"/>
      <w:lvlText w:val="%1."/>
      <w:lvlJc w:val="right"/>
      <w:pPr>
        <w:ind w:left="720" w:hanging="360"/>
      </w:pPr>
    </w:lvl>
    <w:lvl w:ilvl="1" w:tplc="64B04654" w:tentative="1">
      <w:start w:val="1"/>
      <w:numFmt w:val="lowerLetter"/>
      <w:lvlText w:val="%2."/>
      <w:lvlJc w:val="left"/>
      <w:pPr>
        <w:ind w:left="1440" w:hanging="360"/>
      </w:pPr>
    </w:lvl>
    <w:lvl w:ilvl="2" w:tplc="807ED020" w:tentative="1">
      <w:start w:val="1"/>
      <w:numFmt w:val="lowerRoman"/>
      <w:lvlText w:val="%3."/>
      <w:lvlJc w:val="right"/>
      <w:pPr>
        <w:ind w:left="2160" w:hanging="180"/>
      </w:pPr>
    </w:lvl>
    <w:lvl w:ilvl="3" w:tplc="E1EA655C" w:tentative="1">
      <w:start w:val="1"/>
      <w:numFmt w:val="decimal"/>
      <w:lvlText w:val="%4."/>
      <w:lvlJc w:val="left"/>
      <w:pPr>
        <w:ind w:left="2880" w:hanging="360"/>
      </w:pPr>
    </w:lvl>
    <w:lvl w:ilvl="4" w:tplc="DB6A3440" w:tentative="1">
      <w:start w:val="1"/>
      <w:numFmt w:val="lowerLetter"/>
      <w:lvlText w:val="%5."/>
      <w:lvlJc w:val="left"/>
      <w:pPr>
        <w:ind w:left="3600" w:hanging="360"/>
      </w:pPr>
    </w:lvl>
    <w:lvl w:ilvl="5" w:tplc="C35C209A" w:tentative="1">
      <w:start w:val="1"/>
      <w:numFmt w:val="lowerRoman"/>
      <w:lvlText w:val="%6."/>
      <w:lvlJc w:val="right"/>
      <w:pPr>
        <w:ind w:left="4320" w:hanging="180"/>
      </w:pPr>
    </w:lvl>
    <w:lvl w:ilvl="6" w:tplc="127EC3A8" w:tentative="1">
      <w:start w:val="1"/>
      <w:numFmt w:val="decimal"/>
      <w:lvlText w:val="%7."/>
      <w:lvlJc w:val="left"/>
      <w:pPr>
        <w:ind w:left="5040" w:hanging="360"/>
      </w:pPr>
    </w:lvl>
    <w:lvl w:ilvl="7" w:tplc="9072DC24" w:tentative="1">
      <w:start w:val="1"/>
      <w:numFmt w:val="lowerLetter"/>
      <w:lvlText w:val="%8."/>
      <w:lvlJc w:val="left"/>
      <w:pPr>
        <w:ind w:left="5760" w:hanging="360"/>
      </w:pPr>
    </w:lvl>
    <w:lvl w:ilvl="8" w:tplc="C95E8FD2" w:tentative="1">
      <w:start w:val="1"/>
      <w:numFmt w:val="lowerRoman"/>
      <w:lvlText w:val="%9."/>
      <w:lvlJc w:val="right"/>
      <w:pPr>
        <w:ind w:left="6480" w:hanging="180"/>
      </w:pPr>
    </w:lvl>
  </w:abstractNum>
  <w:abstractNum w:abstractNumId="4" w15:restartNumberingAfterBreak="0">
    <w:nsid w:val="62E6594A"/>
    <w:multiLevelType w:val="hybridMultilevel"/>
    <w:tmpl w:val="49A0F70C"/>
    <w:lvl w:ilvl="0" w:tplc="357AD8AE">
      <w:start w:val="1"/>
      <w:numFmt w:val="decimal"/>
      <w:lvlText w:val="%1."/>
      <w:lvlJc w:val="left"/>
      <w:pPr>
        <w:ind w:left="720" w:hanging="360"/>
      </w:pPr>
    </w:lvl>
    <w:lvl w:ilvl="1" w:tplc="3F8E9106" w:tentative="1">
      <w:start w:val="1"/>
      <w:numFmt w:val="lowerLetter"/>
      <w:lvlText w:val="%2."/>
      <w:lvlJc w:val="left"/>
      <w:pPr>
        <w:ind w:left="1440" w:hanging="360"/>
      </w:pPr>
    </w:lvl>
    <w:lvl w:ilvl="2" w:tplc="06184A70" w:tentative="1">
      <w:start w:val="1"/>
      <w:numFmt w:val="lowerRoman"/>
      <w:lvlText w:val="%3."/>
      <w:lvlJc w:val="right"/>
      <w:pPr>
        <w:ind w:left="2160" w:hanging="180"/>
      </w:pPr>
    </w:lvl>
    <w:lvl w:ilvl="3" w:tplc="218EABF8" w:tentative="1">
      <w:start w:val="1"/>
      <w:numFmt w:val="decimal"/>
      <w:lvlText w:val="%4."/>
      <w:lvlJc w:val="left"/>
      <w:pPr>
        <w:ind w:left="2880" w:hanging="360"/>
      </w:pPr>
    </w:lvl>
    <w:lvl w:ilvl="4" w:tplc="C9729C64" w:tentative="1">
      <w:start w:val="1"/>
      <w:numFmt w:val="lowerLetter"/>
      <w:lvlText w:val="%5."/>
      <w:lvlJc w:val="left"/>
      <w:pPr>
        <w:ind w:left="3600" w:hanging="360"/>
      </w:pPr>
    </w:lvl>
    <w:lvl w:ilvl="5" w:tplc="1B889FCC" w:tentative="1">
      <w:start w:val="1"/>
      <w:numFmt w:val="lowerRoman"/>
      <w:lvlText w:val="%6."/>
      <w:lvlJc w:val="right"/>
      <w:pPr>
        <w:ind w:left="4320" w:hanging="180"/>
      </w:pPr>
    </w:lvl>
    <w:lvl w:ilvl="6" w:tplc="C9B4AFE0" w:tentative="1">
      <w:start w:val="1"/>
      <w:numFmt w:val="decimal"/>
      <w:lvlText w:val="%7."/>
      <w:lvlJc w:val="left"/>
      <w:pPr>
        <w:ind w:left="5040" w:hanging="360"/>
      </w:pPr>
    </w:lvl>
    <w:lvl w:ilvl="7" w:tplc="9BBC1AF0" w:tentative="1">
      <w:start w:val="1"/>
      <w:numFmt w:val="lowerLetter"/>
      <w:lvlText w:val="%8."/>
      <w:lvlJc w:val="left"/>
      <w:pPr>
        <w:ind w:left="5760" w:hanging="360"/>
      </w:pPr>
    </w:lvl>
    <w:lvl w:ilvl="8" w:tplc="EBFCA890" w:tentative="1">
      <w:start w:val="1"/>
      <w:numFmt w:val="lowerRoman"/>
      <w:lvlText w:val="%9."/>
      <w:lvlJc w:val="right"/>
      <w:pPr>
        <w:ind w:left="6480" w:hanging="180"/>
      </w:pPr>
    </w:lvl>
  </w:abstractNum>
  <w:abstractNum w:abstractNumId="5" w15:restartNumberingAfterBreak="0">
    <w:nsid w:val="6A44784F"/>
    <w:multiLevelType w:val="hybridMultilevel"/>
    <w:tmpl w:val="4A60CE00"/>
    <w:lvl w:ilvl="0" w:tplc="3F6C7E34">
      <w:start w:val="1"/>
      <w:numFmt w:val="bullet"/>
      <w:lvlText w:val=""/>
      <w:lvlJc w:val="left"/>
      <w:pPr>
        <w:ind w:left="720" w:hanging="360"/>
      </w:pPr>
      <w:rPr>
        <w:rFonts w:ascii="Symbol" w:hAnsi="Symbol" w:hint="default"/>
      </w:rPr>
    </w:lvl>
    <w:lvl w:ilvl="1" w:tplc="2486AD1C" w:tentative="1">
      <w:start w:val="1"/>
      <w:numFmt w:val="bullet"/>
      <w:lvlText w:val="o"/>
      <w:lvlJc w:val="left"/>
      <w:pPr>
        <w:ind w:left="1440" w:hanging="360"/>
      </w:pPr>
      <w:rPr>
        <w:rFonts w:ascii="Courier New" w:hAnsi="Courier New" w:cs="Courier New" w:hint="default"/>
      </w:rPr>
    </w:lvl>
    <w:lvl w:ilvl="2" w:tplc="966AD93A" w:tentative="1">
      <w:start w:val="1"/>
      <w:numFmt w:val="bullet"/>
      <w:lvlText w:val=""/>
      <w:lvlJc w:val="left"/>
      <w:pPr>
        <w:ind w:left="2160" w:hanging="360"/>
      </w:pPr>
      <w:rPr>
        <w:rFonts w:ascii="Wingdings" w:hAnsi="Wingdings" w:hint="default"/>
      </w:rPr>
    </w:lvl>
    <w:lvl w:ilvl="3" w:tplc="49801948" w:tentative="1">
      <w:start w:val="1"/>
      <w:numFmt w:val="bullet"/>
      <w:lvlText w:val=""/>
      <w:lvlJc w:val="left"/>
      <w:pPr>
        <w:ind w:left="2880" w:hanging="360"/>
      </w:pPr>
      <w:rPr>
        <w:rFonts w:ascii="Symbol" w:hAnsi="Symbol" w:hint="default"/>
      </w:rPr>
    </w:lvl>
    <w:lvl w:ilvl="4" w:tplc="47E23D24" w:tentative="1">
      <w:start w:val="1"/>
      <w:numFmt w:val="bullet"/>
      <w:lvlText w:val="o"/>
      <w:lvlJc w:val="left"/>
      <w:pPr>
        <w:ind w:left="3600" w:hanging="360"/>
      </w:pPr>
      <w:rPr>
        <w:rFonts w:ascii="Courier New" w:hAnsi="Courier New" w:cs="Courier New" w:hint="default"/>
      </w:rPr>
    </w:lvl>
    <w:lvl w:ilvl="5" w:tplc="1E5289BE" w:tentative="1">
      <w:start w:val="1"/>
      <w:numFmt w:val="bullet"/>
      <w:lvlText w:val=""/>
      <w:lvlJc w:val="left"/>
      <w:pPr>
        <w:ind w:left="4320" w:hanging="360"/>
      </w:pPr>
      <w:rPr>
        <w:rFonts w:ascii="Wingdings" w:hAnsi="Wingdings" w:hint="default"/>
      </w:rPr>
    </w:lvl>
    <w:lvl w:ilvl="6" w:tplc="CC2406FE" w:tentative="1">
      <w:start w:val="1"/>
      <w:numFmt w:val="bullet"/>
      <w:lvlText w:val=""/>
      <w:lvlJc w:val="left"/>
      <w:pPr>
        <w:ind w:left="5040" w:hanging="360"/>
      </w:pPr>
      <w:rPr>
        <w:rFonts w:ascii="Symbol" w:hAnsi="Symbol" w:hint="default"/>
      </w:rPr>
    </w:lvl>
    <w:lvl w:ilvl="7" w:tplc="9176DA1A" w:tentative="1">
      <w:start w:val="1"/>
      <w:numFmt w:val="bullet"/>
      <w:lvlText w:val="o"/>
      <w:lvlJc w:val="left"/>
      <w:pPr>
        <w:ind w:left="5760" w:hanging="360"/>
      </w:pPr>
      <w:rPr>
        <w:rFonts w:ascii="Courier New" w:hAnsi="Courier New" w:cs="Courier New" w:hint="default"/>
      </w:rPr>
    </w:lvl>
    <w:lvl w:ilvl="8" w:tplc="BF6E833C" w:tentative="1">
      <w:start w:val="1"/>
      <w:numFmt w:val="bullet"/>
      <w:lvlText w:val=""/>
      <w:lvlJc w:val="left"/>
      <w:pPr>
        <w:ind w:left="6480" w:hanging="360"/>
      </w:pPr>
      <w:rPr>
        <w:rFonts w:ascii="Wingdings" w:hAnsi="Wingdings" w:hint="default"/>
      </w:rPr>
    </w:lvl>
  </w:abstractNum>
  <w:num w:numId="1" w16cid:durableId="894663266">
    <w:abstractNumId w:val="3"/>
  </w:num>
  <w:num w:numId="2" w16cid:durableId="1423532309">
    <w:abstractNumId w:val="0"/>
  </w:num>
  <w:num w:numId="3" w16cid:durableId="2083334941">
    <w:abstractNumId w:val="4"/>
  </w:num>
  <w:num w:numId="4" w16cid:durableId="1005208238">
    <w:abstractNumId w:val="1"/>
  </w:num>
  <w:num w:numId="5" w16cid:durableId="1000162805">
    <w:abstractNumId w:val="5"/>
  </w:num>
  <w:num w:numId="6" w16cid:durableId="1118180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DAD"/>
    <w:rsid w:val="00004242"/>
    <w:rsid w:val="00004B63"/>
    <w:rsid w:val="0000564D"/>
    <w:rsid w:val="000062E2"/>
    <w:rsid w:val="00020E47"/>
    <w:rsid w:val="00075EAC"/>
    <w:rsid w:val="00076458"/>
    <w:rsid w:val="000902B5"/>
    <w:rsid w:val="00092D72"/>
    <w:rsid w:val="0009741A"/>
    <w:rsid w:val="000B0FD5"/>
    <w:rsid w:val="000B6060"/>
    <w:rsid w:val="000B7126"/>
    <w:rsid w:val="000F1A77"/>
    <w:rsid w:val="000F29A5"/>
    <w:rsid w:val="00121E5F"/>
    <w:rsid w:val="00127E18"/>
    <w:rsid w:val="001308C7"/>
    <w:rsid w:val="00141A80"/>
    <w:rsid w:val="00142172"/>
    <w:rsid w:val="00147026"/>
    <w:rsid w:val="0015307E"/>
    <w:rsid w:val="00156F31"/>
    <w:rsid w:val="001611CD"/>
    <w:rsid w:val="00172F10"/>
    <w:rsid w:val="00182F0D"/>
    <w:rsid w:val="00190281"/>
    <w:rsid w:val="001974B4"/>
    <w:rsid w:val="001A2AD3"/>
    <w:rsid w:val="001C654D"/>
    <w:rsid w:val="001D08EB"/>
    <w:rsid w:val="001E22AF"/>
    <w:rsid w:val="001F682B"/>
    <w:rsid w:val="00203EB0"/>
    <w:rsid w:val="00205C21"/>
    <w:rsid w:val="00207290"/>
    <w:rsid w:val="00214D39"/>
    <w:rsid w:val="002301E7"/>
    <w:rsid w:val="00253DA9"/>
    <w:rsid w:val="00257C92"/>
    <w:rsid w:val="0026252C"/>
    <w:rsid w:val="00262FB2"/>
    <w:rsid w:val="00263031"/>
    <w:rsid w:val="002707A8"/>
    <w:rsid w:val="00272929"/>
    <w:rsid w:val="00276345"/>
    <w:rsid w:val="00280776"/>
    <w:rsid w:val="00280AEB"/>
    <w:rsid w:val="002842FE"/>
    <w:rsid w:val="002A4A4B"/>
    <w:rsid w:val="002B0510"/>
    <w:rsid w:val="002C2221"/>
    <w:rsid w:val="002C5728"/>
    <w:rsid w:val="002F72F6"/>
    <w:rsid w:val="00356EAD"/>
    <w:rsid w:val="00360168"/>
    <w:rsid w:val="00361405"/>
    <w:rsid w:val="0037125A"/>
    <w:rsid w:val="003866DF"/>
    <w:rsid w:val="003909F2"/>
    <w:rsid w:val="00391845"/>
    <w:rsid w:val="003935DE"/>
    <w:rsid w:val="003A4543"/>
    <w:rsid w:val="003B4275"/>
    <w:rsid w:val="003B67F7"/>
    <w:rsid w:val="003C0319"/>
    <w:rsid w:val="003D0E90"/>
    <w:rsid w:val="003D2E83"/>
    <w:rsid w:val="003D6C93"/>
    <w:rsid w:val="003E3C23"/>
    <w:rsid w:val="00403FA3"/>
    <w:rsid w:val="00412F0B"/>
    <w:rsid w:val="00415B03"/>
    <w:rsid w:val="00432371"/>
    <w:rsid w:val="00433D9A"/>
    <w:rsid w:val="004459F4"/>
    <w:rsid w:val="00447515"/>
    <w:rsid w:val="00456EDF"/>
    <w:rsid w:val="0046529E"/>
    <w:rsid w:val="004955E1"/>
    <w:rsid w:val="004A2A01"/>
    <w:rsid w:val="004A5301"/>
    <w:rsid w:val="004B2033"/>
    <w:rsid w:val="004C1954"/>
    <w:rsid w:val="004C6BED"/>
    <w:rsid w:val="004C7515"/>
    <w:rsid w:val="00505706"/>
    <w:rsid w:val="005217AB"/>
    <w:rsid w:val="005332C1"/>
    <w:rsid w:val="005367DA"/>
    <w:rsid w:val="00545BC6"/>
    <w:rsid w:val="005646B4"/>
    <w:rsid w:val="0058594E"/>
    <w:rsid w:val="005A5249"/>
    <w:rsid w:val="005D016C"/>
    <w:rsid w:val="005E57A0"/>
    <w:rsid w:val="005E7BCB"/>
    <w:rsid w:val="005F4C63"/>
    <w:rsid w:val="00603828"/>
    <w:rsid w:val="00630A8F"/>
    <w:rsid w:val="0063249A"/>
    <w:rsid w:val="0063480A"/>
    <w:rsid w:val="0064586D"/>
    <w:rsid w:val="00652150"/>
    <w:rsid w:val="00654D1C"/>
    <w:rsid w:val="00655C13"/>
    <w:rsid w:val="0067093E"/>
    <w:rsid w:val="006774B6"/>
    <w:rsid w:val="006E0004"/>
    <w:rsid w:val="006E5198"/>
    <w:rsid w:val="006F1141"/>
    <w:rsid w:val="00721CE3"/>
    <w:rsid w:val="007344D4"/>
    <w:rsid w:val="007465CC"/>
    <w:rsid w:val="007518F3"/>
    <w:rsid w:val="00774508"/>
    <w:rsid w:val="00795B2B"/>
    <w:rsid w:val="007A7A03"/>
    <w:rsid w:val="007C5189"/>
    <w:rsid w:val="007D2DE4"/>
    <w:rsid w:val="007E5886"/>
    <w:rsid w:val="007F5061"/>
    <w:rsid w:val="007F7C06"/>
    <w:rsid w:val="0082482E"/>
    <w:rsid w:val="008275CB"/>
    <w:rsid w:val="00833697"/>
    <w:rsid w:val="00835BD9"/>
    <w:rsid w:val="00843FFD"/>
    <w:rsid w:val="00853DAD"/>
    <w:rsid w:val="00862BDD"/>
    <w:rsid w:val="00866886"/>
    <w:rsid w:val="0087451F"/>
    <w:rsid w:val="00881E2A"/>
    <w:rsid w:val="00890967"/>
    <w:rsid w:val="008C1602"/>
    <w:rsid w:val="008C7387"/>
    <w:rsid w:val="00900D8F"/>
    <w:rsid w:val="00902A0A"/>
    <w:rsid w:val="00920ABB"/>
    <w:rsid w:val="00925ECB"/>
    <w:rsid w:val="00944855"/>
    <w:rsid w:val="00945508"/>
    <w:rsid w:val="00973976"/>
    <w:rsid w:val="0098480F"/>
    <w:rsid w:val="009901FC"/>
    <w:rsid w:val="009917DE"/>
    <w:rsid w:val="009A18A6"/>
    <w:rsid w:val="009A195E"/>
    <w:rsid w:val="009A55F1"/>
    <w:rsid w:val="009B3FB5"/>
    <w:rsid w:val="009C10D2"/>
    <w:rsid w:val="009C1C5B"/>
    <w:rsid w:val="009C22E1"/>
    <w:rsid w:val="009C24B4"/>
    <w:rsid w:val="009C3357"/>
    <w:rsid w:val="009C73E3"/>
    <w:rsid w:val="009D17B8"/>
    <w:rsid w:val="009E10E1"/>
    <w:rsid w:val="009E2F66"/>
    <w:rsid w:val="009F4E3F"/>
    <w:rsid w:val="009F6AFF"/>
    <w:rsid w:val="009F6BCA"/>
    <w:rsid w:val="00A05B94"/>
    <w:rsid w:val="00A100D5"/>
    <w:rsid w:val="00A14DF4"/>
    <w:rsid w:val="00A30C6B"/>
    <w:rsid w:val="00A45C46"/>
    <w:rsid w:val="00A4754C"/>
    <w:rsid w:val="00A54137"/>
    <w:rsid w:val="00A554CE"/>
    <w:rsid w:val="00A64ECE"/>
    <w:rsid w:val="00A659AD"/>
    <w:rsid w:val="00A73E9A"/>
    <w:rsid w:val="00A90AF0"/>
    <w:rsid w:val="00A967D7"/>
    <w:rsid w:val="00AA1946"/>
    <w:rsid w:val="00AA3A11"/>
    <w:rsid w:val="00AA3DDE"/>
    <w:rsid w:val="00AB417D"/>
    <w:rsid w:val="00AD2ECF"/>
    <w:rsid w:val="00AE026F"/>
    <w:rsid w:val="00AE5004"/>
    <w:rsid w:val="00AE7361"/>
    <w:rsid w:val="00B02781"/>
    <w:rsid w:val="00B03535"/>
    <w:rsid w:val="00B11786"/>
    <w:rsid w:val="00B1296D"/>
    <w:rsid w:val="00B12B7C"/>
    <w:rsid w:val="00B13228"/>
    <w:rsid w:val="00B44EBD"/>
    <w:rsid w:val="00B47869"/>
    <w:rsid w:val="00B7170E"/>
    <w:rsid w:val="00B756AA"/>
    <w:rsid w:val="00B76C55"/>
    <w:rsid w:val="00B81FFB"/>
    <w:rsid w:val="00BB4522"/>
    <w:rsid w:val="00BC1B46"/>
    <w:rsid w:val="00BD039E"/>
    <w:rsid w:val="00C00FAF"/>
    <w:rsid w:val="00C06FF9"/>
    <w:rsid w:val="00C15441"/>
    <w:rsid w:val="00C172BD"/>
    <w:rsid w:val="00C21176"/>
    <w:rsid w:val="00C2671A"/>
    <w:rsid w:val="00C324AB"/>
    <w:rsid w:val="00C40BE2"/>
    <w:rsid w:val="00C520CD"/>
    <w:rsid w:val="00C64160"/>
    <w:rsid w:val="00C80EB8"/>
    <w:rsid w:val="00C86D94"/>
    <w:rsid w:val="00C91B7C"/>
    <w:rsid w:val="00CB382E"/>
    <w:rsid w:val="00CB461F"/>
    <w:rsid w:val="00CB4E18"/>
    <w:rsid w:val="00CB6A33"/>
    <w:rsid w:val="00CB71CE"/>
    <w:rsid w:val="00CC20EE"/>
    <w:rsid w:val="00CD1293"/>
    <w:rsid w:val="00CD198A"/>
    <w:rsid w:val="00CD32F0"/>
    <w:rsid w:val="00CE274D"/>
    <w:rsid w:val="00D12469"/>
    <w:rsid w:val="00D17181"/>
    <w:rsid w:val="00D17C6F"/>
    <w:rsid w:val="00D2332D"/>
    <w:rsid w:val="00D31D7A"/>
    <w:rsid w:val="00D34217"/>
    <w:rsid w:val="00D348FD"/>
    <w:rsid w:val="00D42C9B"/>
    <w:rsid w:val="00D642C1"/>
    <w:rsid w:val="00D80FC5"/>
    <w:rsid w:val="00D9255C"/>
    <w:rsid w:val="00D92568"/>
    <w:rsid w:val="00D92C9C"/>
    <w:rsid w:val="00D9777A"/>
    <w:rsid w:val="00DA0A5C"/>
    <w:rsid w:val="00DB39BB"/>
    <w:rsid w:val="00DB640F"/>
    <w:rsid w:val="00DC4771"/>
    <w:rsid w:val="00DF49F7"/>
    <w:rsid w:val="00E21FD7"/>
    <w:rsid w:val="00E2757A"/>
    <w:rsid w:val="00E34EDC"/>
    <w:rsid w:val="00E3746D"/>
    <w:rsid w:val="00E54FD4"/>
    <w:rsid w:val="00E65493"/>
    <w:rsid w:val="00E842C6"/>
    <w:rsid w:val="00E968B7"/>
    <w:rsid w:val="00EC3297"/>
    <w:rsid w:val="00ED159F"/>
    <w:rsid w:val="00EE5D4C"/>
    <w:rsid w:val="00EE71E5"/>
    <w:rsid w:val="00F23BAE"/>
    <w:rsid w:val="00F3259F"/>
    <w:rsid w:val="00F37423"/>
    <w:rsid w:val="00F53E6C"/>
    <w:rsid w:val="00F64FC6"/>
    <w:rsid w:val="00F66E77"/>
    <w:rsid w:val="00F75A7D"/>
    <w:rsid w:val="00F96020"/>
    <w:rsid w:val="00FA269E"/>
    <w:rsid w:val="00FA6B4F"/>
    <w:rsid w:val="00FC2540"/>
    <w:rsid w:val="00FD03C8"/>
    <w:rsid w:val="00FE5126"/>
    <w:rsid w:val="00FE66CF"/>
    <w:rsid w:val="00FF71A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4796"/>
  <w15:chartTrackingRefBased/>
  <w15:docId w15:val="{E4456577-78EF-4442-898E-E3649BD9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29E"/>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0F29A5"/>
    <w:pPr>
      <w:keepNext/>
      <w:keepLines/>
      <w:spacing w:before="360"/>
      <w:jc w:val="both"/>
      <w:outlineLvl w:val="0"/>
    </w:pPr>
    <w:rPr>
      <w:rFonts w:eastAsiaTheme="majorEastAsia" w:cstheme="majorBidi"/>
      <w:b/>
      <w:bCs/>
      <w:color w:val="000000" w:themeColor="text1"/>
      <w:sz w:val="40"/>
      <w:szCs w:val="28"/>
    </w:rPr>
  </w:style>
  <w:style w:type="paragraph" w:styleId="Heading2">
    <w:name w:val="heading 2"/>
    <w:basedOn w:val="Normal"/>
    <w:next w:val="Normal"/>
    <w:link w:val="Heading2Char"/>
    <w:autoRedefine/>
    <w:uiPriority w:val="9"/>
    <w:unhideWhenUsed/>
    <w:qFormat/>
    <w:rsid w:val="00C15441"/>
    <w:pPr>
      <w:keepNext/>
      <w:keepLines/>
      <w:spacing w:before="240"/>
      <w:outlineLvl w:val="1"/>
    </w:pPr>
    <w:rPr>
      <w:rFonts w:eastAsiaTheme="majorEastAsia" w:cs="Times New Roman (Headings CS)"/>
      <w:b/>
      <w:bCs/>
      <w:color w:val="000000" w:themeColor="text1"/>
      <w:sz w:val="28"/>
    </w:rPr>
  </w:style>
  <w:style w:type="paragraph" w:styleId="Heading3">
    <w:name w:val="heading 3"/>
    <w:basedOn w:val="Normal"/>
    <w:next w:val="Normal"/>
    <w:link w:val="Heading3Char"/>
    <w:autoRedefine/>
    <w:uiPriority w:val="9"/>
    <w:semiHidden/>
    <w:unhideWhenUsed/>
    <w:qFormat/>
    <w:rsid w:val="000F29A5"/>
    <w:pPr>
      <w:keepNext/>
      <w:keepLines/>
      <w:spacing w:before="240"/>
      <w:outlineLvl w:val="2"/>
    </w:pPr>
    <w:rPr>
      <w:rFonts w:ascii="Lato Black" w:eastAsiaTheme="majorEastAsia" w:hAnsi="Lato Black" w:cstheme="majorBidi"/>
      <w:b/>
      <w:color w:val="000000" w:themeColor="text1"/>
    </w:rPr>
  </w:style>
  <w:style w:type="paragraph" w:styleId="Heading4">
    <w:name w:val="heading 4"/>
    <w:basedOn w:val="Normal"/>
    <w:next w:val="Normal"/>
    <w:link w:val="Heading4Char"/>
    <w:uiPriority w:val="9"/>
    <w:semiHidden/>
    <w:unhideWhenUsed/>
    <w:rsid w:val="004A530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4A53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A5301"/>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A530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A530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A530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F29A5"/>
    <w:pPr>
      <w:ind w:left="720"/>
      <w:contextualSpacing/>
    </w:pPr>
    <w:rPr>
      <w:rFonts w:eastAsiaTheme="minorHAnsi" w:cs="Tahoma"/>
      <w:color w:val="000000" w:themeColor="text1"/>
    </w:rPr>
  </w:style>
  <w:style w:type="character" w:customStyle="1" w:styleId="Heading1Char">
    <w:name w:val="Heading 1 Char"/>
    <w:basedOn w:val="DefaultParagraphFont"/>
    <w:link w:val="Heading1"/>
    <w:uiPriority w:val="9"/>
    <w:rsid w:val="000F29A5"/>
    <w:rPr>
      <w:rFonts w:ascii="Verdana" w:eastAsiaTheme="majorEastAsia" w:hAnsi="Verdana" w:cstheme="majorBidi"/>
      <w:b/>
      <w:bCs/>
      <w:color w:val="000000" w:themeColor="text1"/>
      <w:sz w:val="40"/>
      <w:szCs w:val="28"/>
    </w:rPr>
  </w:style>
  <w:style w:type="character" w:customStyle="1" w:styleId="Heading2Char">
    <w:name w:val="Heading 2 Char"/>
    <w:basedOn w:val="DefaultParagraphFont"/>
    <w:link w:val="Heading2"/>
    <w:uiPriority w:val="9"/>
    <w:rsid w:val="00C15441"/>
    <w:rPr>
      <w:rFonts w:ascii="Verdana" w:eastAsiaTheme="majorEastAsia" w:hAnsi="Verdana" w:cs="Times New Roman (Headings CS)"/>
      <w:b/>
      <w:bCs/>
      <w:color w:val="000000" w:themeColor="text1"/>
      <w:sz w:val="28"/>
    </w:rPr>
  </w:style>
  <w:style w:type="character" w:customStyle="1" w:styleId="Heading3Char">
    <w:name w:val="Heading 3 Char"/>
    <w:basedOn w:val="DefaultParagraphFont"/>
    <w:link w:val="Heading3"/>
    <w:uiPriority w:val="9"/>
    <w:semiHidden/>
    <w:rsid w:val="000F29A5"/>
    <w:rPr>
      <w:rFonts w:ascii="Lato Black" w:eastAsiaTheme="majorEastAsia" w:hAnsi="Lato Black" w:cstheme="majorBidi"/>
      <w:b/>
      <w:color w:val="000000" w:themeColor="text1"/>
    </w:rPr>
  </w:style>
  <w:style w:type="character" w:customStyle="1" w:styleId="Heading4Char">
    <w:name w:val="Heading 4 Char"/>
    <w:basedOn w:val="DefaultParagraphFont"/>
    <w:link w:val="Heading4"/>
    <w:uiPriority w:val="9"/>
    <w:semiHidden/>
    <w:rsid w:val="004A530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4A53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A530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A530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A530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A5301"/>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4A5301"/>
    <w:pPr>
      <w:spacing w:after="200" w:line="240" w:lineRule="auto"/>
    </w:pPr>
    <w:rPr>
      <w:i/>
      <w:iCs/>
      <w:color w:val="44546A" w:themeColor="text2"/>
      <w:sz w:val="18"/>
      <w:szCs w:val="18"/>
    </w:rPr>
  </w:style>
  <w:style w:type="paragraph" w:styleId="Title">
    <w:name w:val="Title"/>
    <w:next w:val="Normal"/>
    <w:link w:val="TitleChar"/>
    <w:autoRedefine/>
    <w:uiPriority w:val="10"/>
    <w:qFormat/>
    <w:rsid w:val="000F29A5"/>
    <w:pPr>
      <w:spacing w:before="1680" w:after="1200"/>
      <w:jc w:val="center"/>
    </w:pPr>
    <w:rPr>
      <w:rFonts w:ascii="Lato Black" w:eastAsiaTheme="majorEastAsia" w:hAnsi="Lato Black" w:cstheme="majorBidi"/>
      <w:b/>
      <w:bCs/>
      <w:spacing w:val="-10"/>
      <w:kern w:val="28"/>
      <w:sz w:val="56"/>
      <w:szCs w:val="56"/>
    </w:rPr>
  </w:style>
  <w:style w:type="character" w:customStyle="1" w:styleId="TitleChar">
    <w:name w:val="Title Char"/>
    <w:basedOn w:val="DefaultParagraphFont"/>
    <w:link w:val="Title"/>
    <w:uiPriority w:val="10"/>
    <w:rsid w:val="000F29A5"/>
    <w:rPr>
      <w:rFonts w:ascii="Lato Black" w:eastAsiaTheme="majorEastAsia" w:hAnsi="Lato Black" w:cstheme="majorBidi"/>
      <w:b/>
      <w:bCs/>
      <w:spacing w:val="-10"/>
      <w:kern w:val="28"/>
      <w:sz w:val="56"/>
      <w:szCs w:val="56"/>
    </w:rPr>
  </w:style>
  <w:style w:type="paragraph" w:styleId="Subtitle">
    <w:name w:val="Subtitle"/>
    <w:basedOn w:val="Normal"/>
    <w:next w:val="Normal"/>
    <w:link w:val="SubtitleChar"/>
    <w:autoRedefine/>
    <w:uiPriority w:val="11"/>
    <w:qFormat/>
    <w:rsid w:val="000F29A5"/>
    <w:pPr>
      <w:numPr>
        <w:ilvl w:val="1"/>
      </w:numPr>
      <w:spacing w:before="480" w:after="360"/>
      <w:jc w:val="center"/>
    </w:pPr>
    <w:rPr>
      <w:rFonts w:cs="Arial (Body CS)"/>
      <w:color w:val="000000" w:themeColor="text1"/>
      <w:sz w:val="36"/>
      <w:szCs w:val="22"/>
    </w:rPr>
  </w:style>
  <w:style w:type="character" w:customStyle="1" w:styleId="SubtitleChar">
    <w:name w:val="Subtitle Char"/>
    <w:basedOn w:val="DefaultParagraphFont"/>
    <w:link w:val="Subtitle"/>
    <w:uiPriority w:val="11"/>
    <w:rsid w:val="000F29A5"/>
    <w:rPr>
      <w:rFonts w:ascii="Verdana" w:eastAsiaTheme="minorEastAsia" w:hAnsi="Verdana" w:cs="Arial (Body CS)"/>
      <w:color w:val="000000" w:themeColor="text1"/>
      <w:sz w:val="36"/>
      <w:szCs w:val="22"/>
    </w:rPr>
  </w:style>
  <w:style w:type="character" w:styleId="Strong">
    <w:name w:val="Strong"/>
    <w:basedOn w:val="DefaultParagraphFont"/>
    <w:uiPriority w:val="22"/>
    <w:rsid w:val="004A5301"/>
    <w:rPr>
      <w:b/>
      <w:bCs/>
    </w:rPr>
  </w:style>
  <w:style w:type="character" w:styleId="Emphasis">
    <w:name w:val="Emphasis"/>
    <w:basedOn w:val="DefaultParagraphFont"/>
    <w:uiPriority w:val="20"/>
    <w:rsid w:val="004A5301"/>
    <w:rPr>
      <w:i/>
      <w:iCs/>
    </w:rPr>
  </w:style>
  <w:style w:type="paragraph" w:styleId="NoSpacing">
    <w:name w:val="No Spacing"/>
    <w:uiPriority w:val="1"/>
    <w:rsid w:val="004A5301"/>
  </w:style>
  <w:style w:type="paragraph" w:styleId="Quote">
    <w:name w:val="Quote"/>
    <w:basedOn w:val="Normal"/>
    <w:next w:val="Normal"/>
    <w:link w:val="QuoteChar"/>
    <w:uiPriority w:val="29"/>
    <w:rsid w:val="004A530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4A5301"/>
    <w:rPr>
      <w:i/>
      <w:iCs/>
      <w:color w:val="404040" w:themeColor="text1" w:themeTint="BF"/>
    </w:rPr>
  </w:style>
  <w:style w:type="paragraph" w:styleId="IntenseQuote">
    <w:name w:val="Intense Quote"/>
    <w:basedOn w:val="Normal"/>
    <w:next w:val="Normal"/>
    <w:link w:val="IntenseQuoteChar"/>
    <w:uiPriority w:val="30"/>
    <w:rsid w:val="004A530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4A530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rsid w:val="004A5301"/>
    <w:rPr>
      <w:i/>
      <w:iCs/>
      <w:color w:val="404040" w:themeColor="text1" w:themeTint="BF"/>
    </w:rPr>
  </w:style>
  <w:style w:type="character" w:styleId="IntenseEmphasis">
    <w:name w:val="Intense Emphasis"/>
    <w:basedOn w:val="DefaultParagraphFont"/>
    <w:uiPriority w:val="21"/>
    <w:rsid w:val="004A5301"/>
    <w:rPr>
      <w:b/>
      <w:bCs/>
      <w:i/>
      <w:iCs/>
    </w:rPr>
  </w:style>
  <w:style w:type="character" w:styleId="SubtleReference">
    <w:name w:val="Subtle Reference"/>
    <w:basedOn w:val="DefaultParagraphFont"/>
    <w:uiPriority w:val="31"/>
    <w:rsid w:val="004A5301"/>
    <w:rPr>
      <w:smallCaps/>
      <w:color w:val="404040" w:themeColor="text1" w:themeTint="BF"/>
      <w:u w:val="single" w:color="7F7F7F"/>
    </w:rPr>
  </w:style>
  <w:style w:type="character" w:styleId="IntenseReference">
    <w:name w:val="Intense Reference"/>
    <w:basedOn w:val="DefaultParagraphFont"/>
    <w:uiPriority w:val="32"/>
    <w:rsid w:val="004A5301"/>
    <w:rPr>
      <w:b/>
      <w:bCs/>
      <w:smallCaps/>
      <w:spacing w:val="5"/>
      <w:u w:val="single"/>
    </w:rPr>
  </w:style>
  <w:style w:type="character" w:styleId="BookTitle">
    <w:name w:val="Book Title"/>
    <w:basedOn w:val="DefaultParagraphFont"/>
    <w:uiPriority w:val="33"/>
    <w:rsid w:val="004A5301"/>
    <w:rPr>
      <w:b/>
      <w:bCs/>
      <w:smallCaps/>
    </w:rPr>
  </w:style>
  <w:style w:type="paragraph" w:styleId="TOCHeading">
    <w:name w:val="TOC Heading"/>
    <w:basedOn w:val="Heading1"/>
    <w:next w:val="Normal"/>
    <w:uiPriority w:val="39"/>
    <w:semiHidden/>
    <w:unhideWhenUsed/>
    <w:qFormat/>
    <w:rsid w:val="004A5301"/>
    <w:pPr>
      <w:spacing w:after="0"/>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qFormat/>
    <w:rsid w:val="000902B5"/>
    <w:pPr>
      <w:tabs>
        <w:tab w:val="right" w:leader="dot" w:pos="9350"/>
      </w:tabs>
      <w:spacing w:after="0"/>
      <w:contextualSpacing/>
    </w:pPr>
  </w:style>
  <w:style w:type="paragraph" w:styleId="TOC2">
    <w:name w:val="toc 2"/>
    <w:basedOn w:val="Normal"/>
    <w:next w:val="Normal"/>
    <w:autoRedefine/>
    <w:uiPriority w:val="39"/>
    <w:unhideWhenUsed/>
    <w:rsid w:val="000902B5"/>
    <w:pPr>
      <w:spacing w:after="0" w:line="259" w:lineRule="auto"/>
      <w:ind w:left="216"/>
      <w:contextualSpacing/>
    </w:pPr>
    <w:rPr>
      <w:sz w:val="22"/>
      <w:szCs w:val="22"/>
      <w:lang w:eastAsia="en-IN"/>
    </w:rPr>
  </w:style>
  <w:style w:type="paragraph" w:styleId="TOC3">
    <w:name w:val="toc 3"/>
    <w:basedOn w:val="Normal"/>
    <w:next w:val="Normal"/>
    <w:autoRedefine/>
    <w:uiPriority w:val="39"/>
    <w:unhideWhenUsed/>
    <w:rsid w:val="00356EAD"/>
    <w:pPr>
      <w:spacing w:after="100" w:line="259" w:lineRule="auto"/>
      <w:ind w:left="440"/>
    </w:pPr>
    <w:rPr>
      <w:sz w:val="22"/>
      <w:szCs w:val="22"/>
      <w:lang w:eastAsia="en-IN"/>
    </w:rPr>
  </w:style>
  <w:style w:type="paragraph" w:styleId="TOC4">
    <w:name w:val="toc 4"/>
    <w:basedOn w:val="Normal"/>
    <w:next w:val="Normal"/>
    <w:autoRedefine/>
    <w:uiPriority w:val="39"/>
    <w:unhideWhenUsed/>
    <w:rsid w:val="00356EAD"/>
    <w:pPr>
      <w:spacing w:after="100" w:line="259" w:lineRule="auto"/>
      <w:ind w:left="660"/>
    </w:pPr>
    <w:rPr>
      <w:sz w:val="22"/>
      <w:szCs w:val="22"/>
      <w:lang w:eastAsia="en-IN"/>
    </w:rPr>
  </w:style>
  <w:style w:type="paragraph" w:styleId="TOC5">
    <w:name w:val="toc 5"/>
    <w:basedOn w:val="Normal"/>
    <w:next w:val="Normal"/>
    <w:autoRedefine/>
    <w:uiPriority w:val="39"/>
    <w:unhideWhenUsed/>
    <w:rsid w:val="00356EAD"/>
    <w:pPr>
      <w:spacing w:after="100" w:line="259" w:lineRule="auto"/>
      <w:ind w:left="880"/>
    </w:pPr>
    <w:rPr>
      <w:sz w:val="22"/>
      <w:szCs w:val="22"/>
      <w:lang w:eastAsia="en-IN"/>
    </w:rPr>
  </w:style>
  <w:style w:type="paragraph" w:styleId="TOC6">
    <w:name w:val="toc 6"/>
    <w:basedOn w:val="Normal"/>
    <w:next w:val="Normal"/>
    <w:autoRedefine/>
    <w:uiPriority w:val="39"/>
    <w:unhideWhenUsed/>
    <w:rsid w:val="00356EAD"/>
    <w:pPr>
      <w:spacing w:after="100" w:line="259" w:lineRule="auto"/>
      <w:ind w:left="1100"/>
    </w:pPr>
    <w:rPr>
      <w:sz w:val="22"/>
      <w:szCs w:val="22"/>
      <w:lang w:eastAsia="en-IN"/>
    </w:rPr>
  </w:style>
  <w:style w:type="paragraph" w:styleId="TOC7">
    <w:name w:val="toc 7"/>
    <w:basedOn w:val="Normal"/>
    <w:next w:val="Normal"/>
    <w:autoRedefine/>
    <w:uiPriority w:val="39"/>
    <w:unhideWhenUsed/>
    <w:rsid w:val="00356EAD"/>
    <w:pPr>
      <w:spacing w:after="100" w:line="259" w:lineRule="auto"/>
      <w:ind w:left="1320"/>
    </w:pPr>
    <w:rPr>
      <w:sz w:val="22"/>
      <w:szCs w:val="22"/>
      <w:lang w:eastAsia="en-IN"/>
    </w:rPr>
  </w:style>
  <w:style w:type="paragraph" w:styleId="TOC8">
    <w:name w:val="toc 8"/>
    <w:basedOn w:val="Normal"/>
    <w:next w:val="Normal"/>
    <w:autoRedefine/>
    <w:uiPriority w:val="39"/>
    <w:unhideWhenUsed/>
    <w:rsid w:val="00356EAD"/>
    <w:pPr>
      <w:spacing w:after="100" w:line="259" w:lineRule="auto"/>
      <w:ind w:left="1540"/>
    </w:pPr>
    <w:rPr>
      <w:sz w:val="22"/>
      <w:szCs w:val="22"/>
      <w:lang w:eastAsia="en-IN"/>
    </w:rPr>
  </w:style>
  <w:style w:type="paragraph" w:styleId="TOC9">
    <w:name w:val="toc 9"/>
    <w:basedOn w:val="Normal"/>
    <w:next w:val="Normal"/>
    <w:autoRedefine/>
    <w:uiPriority w:val="39"/>
    <w:unhideWhenUsed/>
    <w:rsid w:val="00356EAD"/>
    <w:pPr>
      <w:spacing w:after="100" w:line="259" w:lineRule="auto"/>
      <w:ind w:left="1760"/>
    </w:pPr>
    <w:rPr>
      <w:sz w:val="22"/>
      <w:szCs w:val="22"/>
      <w:lang w:eastAsia="en-IN"/>
    </w:rPr>
  </w:style>
  <w:style w:type="character" w:styleId="Hyperlink">
    <w:name w:val="Hyperlink"/>
    <w:basedOn w:val="DefaultParagraphFont"/>
    <w:uiPriority w:val="99"/>
    <w:unhideWhenUsed/>
    <w:rsid w:val="00356E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F31D3-FB6E-45FC-8B2D-FF75BEFBC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17</Pages>
  <Words>4509</Words>
  <Characters>25704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dc:creator>
  <cp:lastModifiedBy>Drew Laughlin</cp:lastModifiedBy>
  <cp:revision>267</cp:revision>
  <cp:lastPrinted>2022-09-20T20:57:00Z</cp:lastPrinted>
  <dcterms:created xsi:type="dcterms:W3CDTF">2022-08-22T20:35:00Z</dcterms:created>
  <dcterms:modified xsi:type="dcterms:W3CDTF">2022-09-20T21:10:00Z</dcterms:modified>
</cp:coreProperties>
</file>